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61" w:rsidRDefault="004E41BD" w:rsidP="004D0B61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 Абанского района </w:t>
      </w:r>
    </w:p>
    <w:p w:rsidR="004D0B61" w:rsidRDefault="004D0B61" w:rsidP="004D0B61">
      <w:pPr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4D0B61" w:rsidRPr="000F7458" w:rsidRDefault="004D0B61" w:rsidP="004D0B6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от </w:t>
      </w:r>
      <w:r w:rsidRPr="000F745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(наименование должности,</w:t>
      </w:r>
      <w:proofErr w:type="gramEnd"/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структурного подразделения,</w:t>
      </w:r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4D0B61" w:rsidRPr="004D0B61" w:rsidRDefault="004D0B61" w:rsidP="004D0B61">
      <w:pPr>
        <w:spacing w:after="0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0B61" w:rsidRDefault="004D0B61" w:rsidP="004D0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D0B61" w:rsidRPr="004D0B61" w:rsidRDefault="004D0B61" w:rsidP="004D0B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 79-ФЗ «</w:t>
      </w:r>
      <w:r w:rsidRPr="00431E6B">
        <w:rPr>
          <w:rFonts w:ascii="Times New Roman" w:hAnsi="Times New Roman" w:cs="Times New Roman"/>
          <w:sz w:val="28"/>
          <w:szCs w:val="28"/>
        </w:rPr>
        <w:t>О государственной 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 службе 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  <w:t>я _____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31E6B">
        <w:rPr>
          <w:rFonts w:ascii="Times New Roman" w:hAnsi="Times New Roman" w:cs="Times New Roman"/>
          <w:sz w:val="28"/>
          <w:szCs w:val="28"/>
        </w:rPr>
        <w:t>,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31E6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31E6B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4E41BD">
        <w:rPr>
          <w:rFonts w:ascii="Times New Roman" w:hAnsi="Times New Roman" w:cs="Times New Roman"/>
          <w:sz w:val="28"/>
          <w:szCs w:val="28"/>
        </w:rPr>
        <w:t>муниципальной</w:t>
      </w:r>
      <w:r w:rsidRPr="00431E6B">
        <w:rPr>
          <w:rFonts w:ascii="Times New Roman" w:hAnsi="Times New Roman" w:cs="Times New Roman"/>
          <w:sz w:val="28"/>
          <w:szCs w:val="28"/>
        </w:rPr>
        <w:t xml:space="preserve"> службы ____________________________________________________________________,</w:t>
      </w:r>
    </w:p>
    <w:p w:rsidR="004D0B61" w:rsidRPr="005010C6" w:rsidRDefault="004D0B61" w:rsidP="004D0B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(наименование замещаемой должности, структурного подразделения)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а) выполнять с </w:t>
      </w:r>
      <w:r>
        <w:rPr>
          <w:rFonts w:ascii="Times New Roman" w:hAnsi="Times New Roman" w:cs="Times New Roman"/>
          <w:sz w:val="28"/>
          <w:szCs w:val="28"/>
        </w:rPr>
        <w:t>«__» _________ 20__ г. по «__»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 20__ г.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оплачиваемую работу: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____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(указать характер выполняемой работы)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__,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(трудового договора, гражданско-правового договора)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заключаемого с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0B61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D0B61" w:rsidRPr="005010C6" w:rsidRDefault="004D0B61" w:rsidP="004D0B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или физического лица), с которой (которым) будет заключен договор о выполнении иной оплачиваемой работы)</w:t>
      </w:r>
      <w:proofErr w:type="gramEnd"/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заключается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>(наименование должности, основные обязанности (содержание обязательств), тематика выполняемой работы и т.д.)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>: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(отметить нужное, подчеркнуть нужное)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рабочие дни (понедельник, вторник, среда, четверг, пятница)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с __:__ по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 xml:space="preserve"> __:__;</w:t>
      </w:r>
      <w:proofErr w:type="gramEnd"/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нерабочие дни (суббота, воскресенье)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__:__ по __:__.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Иные сведения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     (по желанию гражданского служащего)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Полагаю,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31E6B">
        <w:rPr>
          <w:rFonts w:ascii="Times New Roman" w:hAnsi="Times New Roman" w:cs="Times New Roman"/>
          <w:sz w:val="28"/>
          <w:szCs w:val="28"/>
        </w:rPr>
        <w:t>выполнение  мною иной оплачиваемой работы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собой возникновение конфликта интересов.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___________ 20__ г. 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«ОЗНАКОМЛЕН»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Отметка о регистрации уведомления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Pr="00431E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(подпись, должность, фамилия, инициалы лица, зарегистрировавшего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4CA6">
        <w:rPr>
          <w:rFonts w:ascii="Times New Roman" w:hAnsi="Times New Roman" w:cs="Times New Roman"/>
          <w:sz w:val="16"/>
          <w:szCs w:val="16"/>
        </w:rPr>
        <w:t>уведомление)</w:t>
      </w:r>
      <w:bookmarkStart w:id="0" w:name="_GoBack"/>
      <w:bookmarkEnd w:id="0"/>
    </w:p>
    <w:sectPr w:rsidR="004D0B61" w:rsidRPr="00DE4CA6" w:rsidSect="004D0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61"/>
    <w:rsid w:val="00165CE4"/>
    <w:rsid w:val="004D0B61"/>
    <w:rsid w:val="004E41BD"/>
    <w:rsid w:val="006E7426"/>
    <w:rsid w:val="00ED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Отдела Кадров</dc:creator>
  <cp:lastModifiedBy>Admin</cp:lastModifiedBy>
  <cp:revision>3</cp:revision>
  <dcterms:created xsi:type="dcterms:W3CDTF">2020-01-13T04:57:00Z</dcterms:created>
  <dcterms:modified xsi:type="dcterms:W3CDTF">2020-01-13T04:57:00Z</dcterms:modified>
</cp:coreProperties>
</file>