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A3" w:rsidRDefault="006D29CF" w:rsidP="000D69A3">
      <w:pPr>
        <w:spacing w:after="24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Абанского района </w:t>
      </w:r>
    </w:p>
    <w:p w:rsidR="000D69A3" w:rsidRDefault="000D69A3" w:rsidP="000D69A3">
      <w:pPr>
        <w:tabs>
          <w:tab w:val="left" w:pos="9921"/>
        </w:tabs>
        <w:ind w:left="4536" w:right="-2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_______________________________________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 xml:space="preserve">(Ф.И.О. </w:t>
      </w:r>
      <w:r w:rsidR="006D29CF">
        <w:t>муниципального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>______________________________________________</w:t>
      </w:r>
    </w:p>
    <w:p w:rsidR="000D69A3" w:rsidRPr="000D69A3" w:rsidRDefault="000D69A3" w:rsidP="000D69A3">
      <w:pPr>
        <w:tabs>
          <w:tab w:val="left" w:pos="9921"/>
        </w:tabs>
        <w:ind w:left="4536" w:right="-2"/>
        <w:jc w:val="right"/>
      </w:pPr>
      <w:r>
        <w:t>служащего,  должность, структурное подразделение)</w:t>
      </w:r>
    </w:p>
    <w:p w:rsidR="000D69A3" w:rsidRDefault="000D69A3" w:rsidP="000D69A3">
      <w:pPr>
        <w:jc w:val="center"/>
        <w:rPr>
          <w:b/>
          <w:bCs/>
          <w:sz w:val="26"/>
          <w:szCs w:val="26"/>
        </w:rPr>
      </w:pPr>
    </w:p>
    <w:p w:rsidR="000D69A3" w:rsidRDefault="000D69A3" w:rsidP="000D69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фактах обращения в целях склонения федерального государственного гражданского служащего Федерального агентства по техническому</w:t>
      </w:r>
      <w:r>
        <w:rPr>
          <w:b/>
          <w:bCs/>
          <w:sz w:val="26"/>
          <w:szCs w:val="26"/>
        </w:rPr>
        <w:br/>
        <w:t>регулированию и метрологии к совершению</w:t>
      </w:r>
      <w:r>
        <w:rPr>
          <w:b/>
          <w:bCs/>
          <w:sz w:val="26"/>
          <w:szCs w:val="26"/>
        </w:rPr>
        <w:br/>
        <w:t>коррупционных правонарушений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 </w:t>
      </w:r>
    </w:p>
    <w:p w:rsidR="000D69A3" w:rsidRDefault="000D69A3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D69A3" w:rsidRDefault="000D69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jc w:val="center"/>
      </w:pPr>
      <w:r>
        <w:t>(указываются Ф.И.О., должность, все известные сведения о физическом</w:t>
      </w:r>
      <w:r>
        <w:br/>
        <w:t>(юридическом) лице, склоняющем к правонарушению)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0D69A3" w:rsidRDefault="000D69A3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0D69A3" w:rsidRDefault="000D69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 Склонение к правонарушению осуществлялось посредством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240"/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5"/>
        <w:gridCol w:w="1247"/>
        <w:gridCol w:w="397"/>
        <w:gridCol w:w="1247"/>
        <w:gridCol w:w="851"/>
      </w:tblGrid>
      <w:tr w:rsidR="000D69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Склонение к правонарушению произошло 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мин.,</w:t>
            </w:r>
          </w:p>
        </w:tc>
      </w:tr>
    </w:tbl>
    <w:p w:rsidR="000D69A3" w:rsidRDefault="000D69A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69"/>
        <w:gridCol w:w="227"/>
        <w:gridCol w:w="1304"/>
        <w:gridCol w:w="397"/>
        <w:gridCol w:w="369"/>
        <w:gridCol w:w="510"/>
        <w:gridCol w:w="6521"/>
        <w:gridCol w:w="339"/>
      </w:tblGrid>
      <w:tr w:rsidR="000D69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D69A3" w:rsidRDefault="000D69A3">
      <w:pPr>
        <w:ind w:left="3345"/>
        <w:jc w:val="center"/>
      </w:pPr>
      <w:r>
        <w:rPr>
          <w:lang w:val="en-US"/>
        </w:rPr>
        <w:t>(</w:t>
      </w:r>
      <w:r>
        <w:t>город, адрес)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Склонение к правонарушению производилось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36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3402"/>
        <w:gridCol w:w="3193"/>
      </w:tblGrid>
      <w:tr w:rsidR="000D69A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</w:tr>
      <w:tr w:rsidR="000D69A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(подпись)</w:t>
            </w:r>
          </w:p>
        </w:tc>
      </w:tr>
    </w:tbl>
    <w:p w:rsidR="000D69A3" w:rsidRDefault="000D69A3">
      <w:pPr>
        <w:rPr>
          <w:sz w:val="24"/>
          <w:szCs w:val="24"/>
        </w:rPr>
      </w:pPr>
    </w:p>
    <w:sectPr w:rsidR="000D69A3" w:rsidSect="00513C4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BC" w:rsidRDefault="002972BC">
      <w:r>
        <w:separator/>
      </w:r>
    </w:p>
  </w:endnote>
  <w:endnote w:type="continuationSeparator" w:id="0">
    <w:p w:rsidR="002972BC" w:rsidRDefault="0029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BC" w:rsidRDefault="002972BC">
      <w:r>
        <w:separator/>
      </w:r>
    </w:p>
  </w:footnote>
  <w:footnote w:type="continuationSeparator" w:id="0">
    <w:p w:rsidR="002972BC" w:rsidRDefault="00297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9A3"/>
    <w:rsid w:val="000D69A3"/>
    <w:rsid w:val="002972BC"/>
    <w:rsid w:val="00513C40"/>
    <w:rsid w:val="006D29CF"/>
    <w:rsid w:val="008F4D17"/>
    <w:rsid w:val="00A25522"/>
    <w:rsid w:val="00B0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4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C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3C4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3C4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3C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dcterms:created xsi:type="dcterms:W3CDTF">2020-01-13T05:02:00Z</dcterms:created>
  <dcterms:modified xsi:type="dcterms:W3CDTF">2020-01-13T05:02:00Z</dcterms:modified>
</cp:coreProperties>
</file>