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32B" w:rsidRDefault="001B290F">
      <w:pPr>
        <w:rPr>
          <w:rFonts w:ascii="Times New Roman" w:hAnsi="Times New Roman" w:cs="Times New Roman"/>
          <w:b/>
          <w:sz w:val="28"/>
          <w:szCs w:val="28"/>
        </w:rPr>
      </w:pPr>
      <w:r w:rsidRPr="001B290F">
        <w:rPr>
          <w:rFonts w:ascii="Times New Roman" w:hAnsi="Times New Roman" w:cs="Times New Roman"/>
          <w:b/>
          <w:sz w:val="28"/>
          <w:szCs w:val="28"/>
        </w:rPr>
        <w:t>Итоги Анкетирования сотрудников детского сада «Светлячок»</w:t>
      </w:r>
    </w:p>
    <w:p w:rsidR="001B290F" w:rsidRDefault="001B29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 участвовало в анкетировании – 28 человек </w:t>
      </w:r>
    </w:p>
    <w:tbl>
      <w:tblPr>
        <w:tblStyle w:val="a3"/>
        <w:tblW w:w="11023" w:type="dxa"/>
        <w:tblLook w:val="04A0"/>
      </w:tblPr>
      <w:tblGrid>
        <w:gridCol w:w="675"/>
        <w:gridCol w:w="5387"/>
        <w:gridCol w:w="1025"/>
        <w:gridCol w:w="850"/>
        <w:gridCol w:w="850"/>
        <w:gridCol w:w="1134"/>
        <w:gridCol w:w="1102"/>
      </w:tblGrid>
      <w:tr w:rsidR="00B958F9" w:rsidTr="00B958F9">
        <w:tc>
          <w:tcPr>
            <w:tcW w:w="675" w:type="dxa"/>
          </w:tcPr>
          <w:p w:rsidR="00B958F9" w:rsidRDefault="00B958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  <w:vMerge w:val="restart"/>
          </w:tcPr>
          <w:p w:rsidR="00B958F9" w:rsidRDefault="00B958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Аспекты работы</w:t>
            </w:r>
          </w:p>
        </w:tc>
        <w:tc>
          <w:tcPr>
            <w:tcW w:w="3859" w:type="dxa"/>
            <w:gridSpan w:val="4"/>
          </w:tcPr>
          <w:p w:rsidR="00B958F9" w:rsidRDefault="00B958F9" w:rsidP="001B2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Ваша оценка</w:t>
            </w:r>
          </w:p>
        </w:tc>
        <w:tc>
          <w:tcPr>
            <w:tcW w:w="1102" w:type="dxa"/>
          </w:tcPr>
          <w:p w:rsidR="00B958F9" w:rsidRDefault="00B958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58F9" w:rsidTr="00B958F9">
        <w:tc>
          <w:tcPr>
            <w:tcW w:w="675" w:type="dxa"/>
          </w:tcPr>
          <w:p w:rsidR="00B958F9" w:rsidRDefault="00B958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B958F9" w:rsidRDefault="00B958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5" w:type="dxa"/>
          </w:tcPr>
          <w:p w:rsidR="00B958F9" w:rsidRPr="001B290F" w:rsidRDefault="00B958F9" w:rsidP="001B290F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1B290F">
              <w:rPr>
                <w:rFonts w:ascii="Times New Roman" w:hAnsi="Times New Roman" w:cs="Times New Roman"/>
                <w:b/>
                <w:sz w:val="40"/>
                <w:szCs w:val="28"/>
              </w:rPr>
              <w:t>5</w:t>
            </w:r>
          </w:p>
        </w:tc>
        <w:tc>
          <w:tcPr>
            <w:tcW w:w="850" w:type="dxa"/>
          </w:tcPr>
          <w:p w:rsidR="00B958F9" w:rsidRPr="001B290F" w:rsidRDefault="00B958F9" w:rsidP="001B290F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1B290F">
              <w:rPr>
                <w:rFonts w:ascii="Times New Roman" w:hAnsi="Times New Roman" w:cs="Times New Roman"/>
                <w:b/>
                <w:sz w:val="40"/>
                <w:szCs w:val="28"/>
              </w:rPr>
              <w:t>4</w:t>
            </w:r>
          </w:p>
        </w:tc>
        <w:tc>
          <w:tcPr>
            <w:tcW w:w="850" w:type="dxa"/>
          </w:tcPr>
          <w:p w:rsidR="00B958F9" w:rsidRPr="001B290F" w:rsidRDefault="00B958F9" w:rsidP="001B290F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1B290F">
              <w:rPr>
                <w:rFonts w:ascii="Times New Roman" w:hAnsi="Times New Roman" w:cs="Times New Roman"/>
                <w:b/>
                <w:sz w:val="40"/>
                <w:szCs w:val="28"/>
              </w:rPr>
              <w:t>3</w:t>
            </w:r>
          </w:p>
        </w:tc>
        <w:tc>
          <w:tcPr>
            <w:tcW w:w="1134" w:type="dxa"/>
          </w:tcPr>
          <w:p w:rsidR="00B958F9" w:rsidRPr="001B290F" w:rsidRDefault="00B958F9" w:rsidP="001B290F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1B290F">
              <w:rPr>
                <w:rFonts w:ascii="Times New Roman" w:hAnsi="Times New Roman" w:cs="Times New Roman"/>
                <w:b/>
                <w:sz w:val="40"/>
                <w:szCs w:val="28"/>
              </w:rPr>
              <w:t>2</w:t>
            </w:r>
          </w:p>
        </w:tc>
        <w:tc>
          <w:tcPr>
            <w:tcW w:w="1102" w:type="dxa"/>
          </w:tcPr>
          <w:p w:rsidR="00B958F9" w:rsidRPr="001B290F" w:rsidRDefault="00B958F9" w:rsidP="001B290F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1B290F">
              <w:rPr>
                <w:rFonts w:ascii="Times New Roman" w:hAnsi="Times New Roman" w:cs="Times New Roman"/>
                <w:b/>
                <w:sz w:val="40"/>
                <w:szCs w:val="28"/>
              </w:rPr>
              <w:t>1</w:t>
            </w:r>
          </w:p>
        </w:tc>
      </w:tr>
      <w:tr w:rsidR="00B958F9" w:rsidTr="00B958F9">
        <w:trPr>
          <w:trHeight w:val="597"/>
        </w:trPr>
        <w:tc>
          <w:tcPr>
            <w:tcW w:w="675" w:type="dxa"/>
          </w:tcPr>
          <w:p w:rsidR="00B958F9" w:rsidRPr="001B290F" w:rsidRDefault="00B958F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</w:tcPr>
          <w:p w:rsidR="00B958F9" w:rsidRDefault="00B958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</w:t>
            </w:r>
            <w:r w:rsidRPr="001B29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рганизация труда в учреждении</w:t>
            </w:r>
          </w:p>
        </w:tc>
        <w:tc>
          <w:tcPr>
            <w:tcW w:w="1025" w:type="dxa"/>
          </w:tcPr>
          <w:p w:rsidR="00B958F9" w:rsidRDefault="00B958F9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B958F9" w:rsidRDefault="00B958F9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B958F9" w:rsidRDefault="00B958F9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958F9" w:rsidRDefault="00B958F9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02" w:type="dxa"/>
          </w:tcPr>
          <w:p w:rsidR="00B958F9" w:rsidRDefault="00B958F9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58F9" w:rsidTr="00B958F9">
        <w:tc>
          <w:tcPr>
            <w:tcW w:w="675" w:type="dxa"/>
          </w:tcPr>
          <w:p w:rsidR="00B958F9" w:rsidRPr="001B290F" w:rsidRDefault="00B958F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</w:tcPr>
          <w:p w:rsidR="00B958F9" w:rsidRDefault="00B958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9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Санитарно-гигиенические условия труда, комфортность</w:t>
            </w:r>
          </w:p>
        </w:tc>
        <w:tc>
          <w:tcPr>
            <w:tcW w:w="1025" w:type="dxa"/>
          </w:tcPr>
          <w:p w:rsidR="00B958F9" w:rsidRDefault="00B958F9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B958F9" w:rsidRDefault="00B958F9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B958F9" w:rsidRDefault="00B958F9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958F9" w:rsidRDefault="00B958F9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2" w:type="dxa"/>
          </w:tcPr>
          <w:p w:rsidR="00B958F9" w:rsidRDefault="00B958F9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58F9" w:rsidTr="00B958F9">
        <w:tc>
          <w:tcPr>
            <w:tcW w:w="675" w:type="dxa"/>
          </w:tcPr>
          <w:p w:rsidR="00B958F9" w:rsidRPr="001B290F" w:rsidRDefault="00B958F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</w:tcPr>
          <w:p w:rsidR="00B958F9" w:rsidRDefault="00B958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</w:t>
            </w:r>
            <w:r w:rsidRPr="001B29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истема распределения стимулирующих выплат</w:t>
            </w:r>
          </w:p>
        </w:tc>
        <w:tc>
          <w:tcPr>
            <w:tcW w:w="1025" w:type="dxa"/>
          </w:tcPr>
          <w:p w:rsidR="00B958F9" w:rsidRDefault="00AA1259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B958F9" w:rsidRDefault="002723B6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958F9" w:rsidRDefault="002723B6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958F9" w:rsidRDefault="002723B6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02" w:type="dxa"/>
          </w:tcPr>
          <w:p w:rsidR="00B958F9" w:rsidRDefault="002723B6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958F9" w:rsidTr="00B958F9">
        <w:tc>
          <w:tcPr>
            <w:tcW w:w="675" w:type="dxa"/>
          </w:tcPr>
          <w:p w:rsidR="00B958F9" w:rsidRPr="001B290F" w:rsidRDefault="00B958F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</w:tcPr>
          <w:p w:rsidR="00B958F9" w:rsidRDefault="00B958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</w:t>
            </w:r>
            <w:r w:rsidRPr="001B29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тношения среди работников в коллективе</w:t>
            </w:r>
          </w:p>
        </w:tc>
        <w:tc>
          <w:tcPr>
            <w:tcW w:w="1025" w:type="dxa"/>
          </w:tcPr>
          <w:p w:rsidR="00B958F9" w:rsidRDefault="00126F01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B958F9" w:rsidRDefault="00126F01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B958F9" w:rsidRDefault="00126F01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958F9" w:rsidRDefault="00126F01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02" w:type="dxa"/>
          </w:tcPr>
          <w:p w:rsidR="00B958F9" w:rsidRDefault="00126F01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958F9" w:rsidTr="00126F01">
        <w:trPr>
          <w:trHeight w:val="891"/>
        </w:trPr>
        <w:tc>
          <w:tcPr>
            <w:tcW w:w="675" w:type="dxa"/>
          </w:tcPr>
          <w:p w:rsidR="00B958F9" w:rsidRPr="001B290F" w:rsidRDefault="00B958F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7" w:type="dxa"/>
          </w:tcPr>
          <w:p w:rsidR="00B958F9" w:rsidRDefault="00B958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</w:t>
            </w:r>
            <w:r w:rsidRPr="001B29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тношения руководителя к коллективу</w:t>
            </w:r>
          </w:p>
        </w:tc>
        <w:tc>
          <w:tcPr>
            <w:tcW w:w="1025" w:type="dxa"/>
          </w:tcPr>
          <w:p w:rsidR="00B958F9" w:rsidRDefault="00126F01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B958F9" w:rsidRDefault="00126F01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958F9" w:rsidRDefault="00126F01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958F9" w:rsidRDefault="00126F01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02" w:type="dxa"/>
          </w:tcPr>
          <w:p w:rsidR="00B958F9" w:rsidRDefault="00126F01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958F9" w:rsidTr="00B958F9">
        <w:tc>
          <w:tcPr>
            <w:tcW w:w="675" w:type="dxa"/>
          </w:tcPr>
          <w:p w:rsidR="00B958F9" w:rsidRPr="001B290F" w:rsidRDefault="00B958F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7" w:type="dxa"/>
          </w:tcPr>
          <w:p w:rsidR="00B958F9" w:rsidRDefault="00B958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</w:t>
            </w:r>
            <w:r w:rsidRPr="001B29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тношения старшего воспитателя к коллективу</w:t>
            </w:r>
          </w:p>
        </w:tc>
        <w:tc>
          <w:tcPr>
            <w:tcW w:w="1025" w:type="dxa"/>
          </w:tcPr>
          <w:p w:rsidR="00B958F9" w:rsidRDefault="00126F01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B958F9" w:rsidRDefault="00126F01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958F9" w:rsidRDefault="00126F01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958F9" w:rsidRDefault="00126F01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02" w:type="dxa"/>
          </w:tcPr>
          <w:p w:rsidR="00B958F9" w:rsidRDefault="00B958F9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58F9" w:rsidTr="00B958F9">
        <w:tc>
          <w:tcPr>
            <w:tcW w:w="675" w:type="dxa"/>
          </w:tcPr>
          <w:p w:rsidR="00B958F9" w:rsidRPr="001B290F" w:rsidRDefault="00B958F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7" w:type="dxa"/>
          </w:tcPr>
          <w:p w:rsidR="00B958F9" w:rsidRPr="001B290F" w:rsidRDefault="00B958F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</w:t>
            </w:r>
            <w:r w:rsidRPr="001B29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тношения зам</w:t>
            </w:r>
            <w:proofErr w:type="gramStart"/>
            <w:r w:rsidRPr="001B29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1B29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уководителя по методической и воспитательной работе к коллективу</w:t>
            </w:r>
          </w:p>
        </w:tc>
        <w:tc>
          <w:tcPr>
            <w:tcW w:w="1025" w:type="dxa"/>
          </w:tcPr>
          <w:p w:rsidR="00B958F9" w:rsidRDefault="00126F01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B958F9" w:rsidRDefault="00126F01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958F9" w:rsidRDefault="00126F01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958F9" w:rsidRDefault="00126F01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02" w:type="dxa"/>
          </w:tcPr>
          <w:p w:rsidR="00B958F9" w:rsidRDefault="00B958F9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58F9" w:rsidTr="00126F01">
        <w:trPr>
          <w:trHeight w:val="517"/>
        </w:trPr>
        <w:tc>
          <w:tcPr>
            <w:tcW w:w="675" w:type="dxa"/>
          </w:tcPr>
          <w:p w:rsidR="00B958F9" w:rsidRPr="001B290F" w:rsidRDefault="00B958F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7" w:type="dxa"/>
          </w:tcPr>
          <w:p w:rsidR="00B958F9" w:rsidRPr="001B290F" w:rsidRDefault="00B958F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</w:t>
            </w:r>
            <w:r w:rsidRPr="001B29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аместителя по АХЧ (завхоза) к коллективу</w:t>
            </w:r>
          </w:p>
        </w:tc>
        <w:tc>
          <w:tcPr>
            <w:tcW w:w="1025" w:type="dxa"/>
          </w:tcPr>
          <w:p w:rsidR="00B958F9" w:rsidRDefault="00E72D35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B958F9" w:rsidRDefault="00E72D35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B958F9" w:rsidRDefault="00E72D35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958F9" w:rsidRDefault="00B958F9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2" w:type="dxa"/>
          </w:tcPr>
          <w:p w:rsidR="00B958F9" w:rsidRDefault="00B958F9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58F9" w:rsidTr="00B958F9">
        <w:tc>
          <w:tcPr>
            <w:tcW w:w="675" w:type="dxa"/>
          </w:tcPr>
          <w:p w:rsidR="00B958F9" w:rsidRPr="001B290F" w:rsidRDefault="00B958F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7" w:type="dxa"/>
          </w:tcPr>
          <w:p w:rsidR="00B958F9" w:rsidRPr="001B290F" w:rsidRDefault="00B958F9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</w:t>
            </w:r>
            <w:r w:rsidRPr="001B290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рофессионализм, компетентность руководителя учреждения</w:t>
            </w:r>
          </w:p>
        </w:tc>
        <w:tc>
          <w:tcPr>
            <w:tcW w:w="1025" w:type="dxa"/>
          </w:tcPr>
          <w:p w:rsidR="00B958F9" w:rsidRDefault="00E72D35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B958F9" w:rsidRDefault="00E72D35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B958F9" w:rsidRDefault="00B958F9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958F9" w:rsidRDefault="00E72D35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02" w:type="dxa"/>
          </w:tcPr>
          <w:p w:rsidR="00B958F9" w:rsidRDefault="00B958F9" w:rsidP="00126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853A6" w:rsidRDefault="006853A6">
      <w:pPr>
        <w:rPr>
          <w:rFonts w:ascii="Times New Roman" w:hAnsi="Times New Roman" w:cs="Times New Roman"/>
          <w:b/>
          <w:sz w:val="28"/>
          <w:szCs w:val="28"/>
        </w:rPr>
      </w:pPr>
    </w:p>
    <w:p w:rsidR="006853A6" w:rsidRDefault="006853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B290F" w:rsidRDefault="006853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Итоги анкетирования родителей Детского сада «Светлячок» 2016г. </w:t>
      </w:r>
      <w:r w:rsidR="00403DC8">
        <w:rPr>
          <w:rFonts w:ascii="Times New Roman" w:hAnsi="Times New Roman" w:cs="Times New Roman"/>
          <w:b/>
          <w:sz w:val="28"/>
          <w:szCs w:val="28"/>
        </w:rPr>
        <w:t xml:space="preserve"> (75 чел.)</w:t>
      </w:r>
    </w:p>
    <w:p w:rsidR="00403DC8" w:rsidRPr="007006F8" w:rsidRDefault="00403DC8" w:rsidP="00403DC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006F8">
        <w:rPr>
          <w:rFonts w:ascii="Times New Roman" w:hAnsi="Times New Roman" w:cs="Times New Roman"/>
          <w:b/>
          <w:sz w:val="28"/>
          <w:szCs w:val="28"/>
        </w:rPr>
        <w:t>Устраивает ли вас качество предоставляемых услуг (образовательных, присмотр, уход)?</w:t>
      </w:r>
    </w:p>
    <w:p w:rsidR="00403DC8" w:rsidRDefault="00403DC8" w:rsidP="00403DC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устраивает полностью – 70 чел.;</w:t>
      </w:r>
    </w:p>
    <w:p w:rsidR="00403DC8" w:rsidRDefault="00403DC8" w:rsidP="00403DC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устраивает частично – 5чел.;</w:t>
      </w:r>
    </w:p>
    <w:p w:rsidR="00403DC8" w:rsidRDefault="00403DC8" w:rsidP="00403DC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устраивает – 0 чел.</w:t>
      </w:r>
    </w:p>
    <w:p w:rsidR="00403DC8" w:rsidRPr="007006F8" w:rsidRDefault="00403DC8" w:rsidP="00403DC8">
      <w:pPr>
        <w:rPr>
          <w:rFonts w:ascii="Times New Roman" w:hAnsi="Times New Roman" w:cs="Times New Roman"/>
          <w:b/>
          <w:sz w:val="28"/>
          <w:szCs w:val="28"/>
        </w:rPr>
      </w:pPr>
      <w:r w:rsidRPr="007006F8">
        <w:rPr>
          <w:rFonts w:ascii="Times New Roman" w:hAnsi="Times New Roman" w:cs="Times New Roman"/>
          <w:b/>
          <w:sz w:val="28"/>
          <w:szCs w:val="28"/>
        </w:rPr>
        <w:t>2. Как вы оцениваете работу педагогического коллектива детского сада?</w:t>
      </w:r>
    </w:p>
    <w:p w:rsidR="00403DC8" w:rsidRPr="009127E9" w:rsidRDefault="00403DC8" w:rsidP="0091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7E9">
        <w:rPr>
          <w:rFonts w:ascii="Times New Roman" w:hAnsi="Times New Roman" w:cs="Times New Roman"/>
          <w:sz w:val="28"/>
          <w:szCs w:val="28"/>
        </w:rPr>
        <w:t>- отлично – 53чел.;</w:t>
      </w:r>
    </w:p>
    <w:p w:rsidR="00403DC8" w:rsidRPr="009127E9" w:rsidRDefault="00403DC8" w:rsidP="0091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7E9">
        <w:rPr>
          <w:rFonts w:ascii="Times New Roman" w:hAnsi="Times New Roman" w:cs="Times New Roman"/>
          <w:sz w:val="28"/>
          <w:szCs w:val="28"/>
        </w:rPr>
        <w:t>- хорошо – 22чел.;</w:t>
      </w:r>
    </w:p>
    <w:p w:rsidR="00403DC8" w:rsidRDefault="00403DC8" w:rsidP="0091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27E9">
        <w:rPr>
          <w:rFonts w:ascii="Times New Roman" w:hAnsi="Times New Roman" w:cs="Times New Roman"/>
          <w:sz w:val="28"/>
          <w:szCs w:val="28"/>
        </w:rPr>
        <w:t>-</w:t>
      </w:r>
      <w:r w:rsidR="009127E9">
        <w:rPr>
          <w:rFonts w:ascii="Times New Roman" w:hAnsi="Times New Roman" w:cs="Times New Roman"/>
          <w:sz w:val="28"/>
          <w:szCs w:val="28"/>
        </w:rPr>
        <w:t>удовлетворительно – 0чел.;</w:t>
      </w:r>
    </w:p>
    <w:p w:rsidR="009127E9" w:rsidRDefault="009127E9" w:rsidP="0091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удовлетворительно – 0 чел.; </w:t>
      </w:r>
    </w:p>
    <w:p w:rsidR="007006F8" w:rsidRDefault="007006F8" w:rsidP="0091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7E9" w:rsidRPr="007006F8" w:rsidRDefault="009127E9" w:rsidP="009127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06F8">
        <w:rPr>
          <w:rFonts w:ascii="Times New Roman" w:hAnsi="Times New Roman" w:cs="Times New Roman"/>
          <w:b/>
          <w:sz w:val="28"/>
          <w:szCs w:val="28"/>
        </w:rPr>
        <w:t xml:space="preserve">3. Как вы оцениваете работу младшего обслуживающего персонала (повар, воспитатель)? </w:t>
      </w:r>
    </w:p>
    <w:p w:rsidR="007006F8" w:rsidRDefault="007006F8" w:rsidP="0091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7E9" w:rsidRDefault="009127E9" w:rsidP="0091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низкий уровень – 1чел.;</w:t>
      </w:r>
    </w:p>
    <w:p w:rsidR="009127E9" w:rsidRDefault="009127E9" w:rsidP="0091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средний уровень – 15чел.; </w:t>
      </w:r>
    </w:p>
    <w:p w:rsidR="009127E9" w:rsidRDefault="009127E9" w:rsidP="0091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высокий уровень – 61 чел;</w:t>
      </w:r>
    </w:p>
    <w:p w:rsidR="007006F8" w:rsidRDefault="007006F8" w:rsidP="0091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7E9" w:rsidRPr="007006F8" w:rsidRDefault="009127E9" w:rsidP="009127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06F8">
        <w:rPr>
          <w:rFonts w:ascii="Times New Roman" w:hAnsi="Times New Roman" w:cs="Times New Roman"/>
          <w:b/>
          <w:sz w:val="28"/>
          <w:szCs w:val="28"/>
        </w:rPr>
        <w:t xml:space="preserve">4. Как вы оцениваете работу </w:t>
      </w:r>
      <w:proofErr w:type="gramStart"/>
      <w:r w:rsidRPr="007006F8">
        <w:rPr>
          <w:rFonts w:ascii="Times New Roman" w:hAnsi="Times New Roman" w:cs="Times New Roman"/>
          <w:b/>
          <w:sz w:val="28"/>
          <w:szCs w:val="28"/>
        </w:rPr>
        <w:t>заведующего</w:t>
      </w:r>
      <w:proofErr w:type="gramEnd"/>
      <w:r w:rsidRPr="007006F8">
        <w:rPr>
          <w:rFonts w:ascii="Times New Roman" w:hAnsi="Times New Roman" w:cs="Times New Roman"/>
          <w:b/>
          <w:sz w:val="28"/>
          <w:szCs w:val="28"/>
        </w:rPr>
        <w:t xml:space="preserve"> детского сада?</w:t>
      </w:r>
    </w:p>
    <w:p w:rsidR="007006F8" w:rsidRDefault="007006F8" w:rsidP="0091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7E9" w:rsidRDefault="009127E9" w:rsidP="0091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низкий уровень – 0 чел.;</w:t>
      </w:r>
    </w:p>
    <w:p w:rsidR="009127E9" w:rsidRDefault="009127E9" w:rsidP="0091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средний уровень – 6чел.;</w:t>
      </w:r>
    </w:p>
    <w:p w:rsidR="009127E9" w:rsidRDefault="009127E9" w:rsidP="0091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высокий уровень – 66чел.;</w:t>
      </w:r>
    </w:p>
    <w:p w:rsidR="007006F8" w:rsidRDefault="007006F8" w:rsidP="0091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7E9" w:rsidRPr="007006F8" w:rsidRDefault="009127E9" w:rsidP="009127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06F8">
        <w:rPr>
          <w:rFonts w:ascii="Times New Roman" w:hAnsi="Times New Roman" w:cs="Times New Roman"/>
          <w:b/>
          <w:sz w:val="28"/>
          <w:szCs w:val="28"/>
        </w:rPr>
        <w:t>5. Как реагирует руководитель дошкольного учреждения на предложения, замечания со стороны родителей, родительского комитета?</w:t>
      </w:r>
    </w:p>
    <w:p w:rsidR="007006F8" w:rsidRDefault="007006F8" w:rsidP="0091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7E9" w:rsidRDefault="009127E9" w:rsidP="0091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реагирует сразу – 59 чел.;</w:t>
      </w:r>
    </w:p>
    <w:p w:rsidR="009127E9" w:rsidRDefault="009127E9" w:rsidP="0091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реагирует, но не оперативно – 2 чел.;</w:t>
      </w:r>
    </w:p>
    <w:p w:rsidR="009127E9" w:rsidRDefault="009127E9" w:rsidP="0091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реагирует – 0 чел.;</w:t>
      </w:r>
    </w:p>
    <w:p w:rsidR="009127E9" w:rsidRDefault="009127E9" w:rsidP="0091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затруднились ответить – 12чел.;</w:t>
      </w:r>
    </w:p>
    <w:p w:rsidR="007006F8" w:rsidRDefault="007006F8" w:rsidP="0091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6F8" w:rsidRDefault="007006F8" w:rsidP="0091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7E9" w:rsidRPr="007006F8" w:rsidRDefault="009127E9" w:rsidP="009127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06F8">
        <w:rPr>
          <w:rFonts w:ascii="Times New Roman" w:hAnsi="Times New Roman" w:cs="Times New Roman"/>
          <w:b/>
          <w:sz w:val="28"/>
          <w:szCs w:val="28"/>
        </w:rPr>
        <w:t>6. Оцените уровень информационной открытости детского сада?</w:t>
      </w:r>
    </w:p>
    <w:p w:rsidR="007006F8" w:rsidRPr="007006F8" w:rsidRDefault="007006F8" w:rsidP="009127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27E9" w:rsidRDefault="009127E9" w:rsidP="0091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низкий уровень – 0чел.;</w:t>
      </w:r>
    </w:p>
    <w:p w:rsidR="009127E9" w:rsidRDefault="009127E9" w:rsidP="0091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средний уровень – 15чел.;</w:t>
      </w:r>
    </w:p>
    <w:p w:rsidR="009127E9" w:rsidRDefault="009127E9" w:rsidP="0091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высокий уровень – 47 чел.;</w:t>
      </w:r>
    </w:p>
    <w:p w:rsidR="009127E9" w:rsidRDefault="009127E9" w:rsidP="0091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затруднились ответить – 10 чел.; </w:t>
      </w:r>
    </w:p>
    <w:p w:rsidR="009127E9" w:rsidRPr="009127E9" w:rsidRDefault="009127E9" w:rsidP="009127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127E9" w:rsidRPr="009127E9" w:rsidSect="009127E9">
      <w:pgSz w:w="11906" w:h="16838"/>
      <w:pgMar w:top="113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3C6C"/>
    <w:multiLevelType w:val="hybridMultilevel"/>
    <w:tmpl w:val="12360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62C5D"/>
    <w:multiLevelType w:val="hybridMultilevel"/>
    <w:tmpl w:val="329C0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90F"/>
    <w:rsid w:val="00126F01"/>
    <w:rsid w:val="001B290F"/>
    <w:rsid w:val="00263186"/>
    <w:rsid w:val="002723B6"/>
    <w:rsid w:val="00403DC8"/>
    <w:rsid w:val="00445275"/>
    <w:rsid w:val="006853A6"/>
    <w:rsid w:val="007006F8"/>
    <w:rsid w:val="009127E9"/>
    <w:rsid w:val="00AA1259"/>
    <w:rsid w:val="00AB532B"/>
    <w:rsid w:val="00B85D2F"/>
    <w:rsid w:val="00B958F9"/>
    <w:rsid w:val="00E7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9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3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0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2016-12-15T06:53:00Z</dcterms:created>
  <dcterms:modified xsi:type="dcterms:W3CDTF">2017-01-17T03:55:00Z</dcterms:modified>
</cp:coreProperties>
</file>