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6" w:rsidRDefault="00A355E6" w:rsidP="00A355E6">
      <w:pPr>
        <w:pStyle w:val="a5"/>
        <w:rPr>
          <w:color w:val="000000"/>
          <w:sz w:val="16"/>
          <w:szCs w:val="16"/>
        </w:rPr>
      </w:pPr>
      <w:bookmarkStart w:id="0" w:name="sub_130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A355E6" w:rsidRDefault="00A355E6" w:rsidP="00A355E6">
      <w:pPr>
        <w:pStyle w:val="a6"/>
      </w:pPr>
      <w:r>
        <w:t xml:space="preserve">Приложение 3 изменено с 3 февраля 2018 г. -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 г. N 57</w:t>
      </w:r>
    </w:p>
    <w:p w:rsidR="00A355E6" w:rsidRDefault="00A355E6" w:rsidP="00A355E6">
      <w:pPr>
        <w:pStyle w:val="a6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A355E6" w:rsidRDefault="00A355E6" w:rsidP="00A355E6">
      <w:pPr>
        <w:ind w:firstLine="0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принятия решения о признании</w:t>
      </w:r>
      <w:r>
        <w:rPr>
          <w:rStyle w:val="a3"/>
        </w:rPr>
        <w:br/>
        <w:t>социально ориентированной некоммерческой</w:t>
      </w:r>
      <w:r>
        <w:rPr>
          <w:rStyle w:val="a3"/>
        </w:rPr>
        <w:br/>
        <w:t>организации исполнителем общественно</w:t>
      </w:r>
      <w:r>
        <w:rPr>
          <w:rStyle w:val="a3"/>
        </w:rPr>
        <w:br/>
        <w:t>полезных услуг</w:t>
      </w:r>
    </w:p>
    <w:p w:rsidR="00A355E6" w:rsidRDefault="00A355E6" w:rsidP="00A355E6"/>
    <w:p w:rsidR="00A355E6" w:rsidRDefault="00A355E6" w:rsidP="00A355E6">
      <w:pPr>
        <w:pStyle w:val="1"/>
      </w:pPr>
      <w:bookmarkStart w:id="1" w:name="_GoBack"/>
      <w:r>
        <w:t>Перечень</w:t>
      </w:r>
      <w:r>
        <w:br/>
        <w:t>органов, осуществляющих оценку качества оказания общественно полезных услуг</w:t>
      </w:r>
    </w:p>
    <w:bookmarkEnd w:id="1"/>
    <w:p w:rsidR="00A355E6" w:rsidRDefault="00A355E6" w:rsidP="00A355E6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A355E6" w:rsidRDefault="00A355E6" w:rsidP="00A355E6">
      <w:pPr>
        <w:pStyle w:val="a7"/>
      </w:pPr>
      <w:r>
        <w:t>24 января 2018 г.</w:t>
      </w:r>
    </w:p>
    <w:p w:rsidR="00A355E6" w:rsidRDefault="00A355E6" w:rsidP="00A355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3352"/>
        <w:gridCol w:w="4934"/>
        <w:gridCol w:w="7"/>
      </w:tblGrid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Align w:val="center"/>
          </w:tcPr>
          <w:p w:rsidR="00A355E6" w:rsidRDefault="00A355E6" w:rsidP="00C902C0">
            <w:pPr>
              <w:pStyle w:val="a8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4941" w:type="dxa"/>
            <w:gridSpan w:val="2"/>
            <w:vAlign w:val="center"/>
          </w:tcPr>
          <w:p w:rsidR="00A355E6" w:rsidRDefault="00A355E6" w:rsidP="00C902C0">
            <w:pPr>
              <w:pStyle w:val="a8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A355E6" w:rsidRDefault="00A355E6" w:rsidP="00C902C0">
            <w:pPr>
              <w:pStyle w:val="a8"/>
            </w:pP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2" w:name="sub_30001"/>
            <w:r>
              <w:t>1.</w:t>
            </w:r>
            <w:bookmarkEnd w:id="2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социального обслуживания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3" w:name="sub_30002"/>
            <w:r>
              <w:t>2.</w:t>
            </w:r>
            <w:bookmarkEnd w:id="3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социального обслуживания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4" w:name="sub_30003"/>
            <w:r>
              <w:t>3.</w:t>
            </w:r>
            <w:bookmarkEnd w:id="4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социального обслуживания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5" w:name="sub_30004"/>
            <w:r>
              <w:t>4.</w:t>
            </w:r>
            <w:bookmarkEnd w:id="5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ярмарок вакансий и учебных рабочих мест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психологическая поддержка безработных граждан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 xml:space="preserve">Минтруд России, заместитель руководителя высшего исполнительного органа государственной власти субъекта Российской Федерации, к компетенции которого в </w:t>
            </w:r>
            <w:r>
              <w:lastRenderedPageBreak/>
              <w:t>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организация сопровождения при содействии занятости инвалидов и </w:t>
            </w:r>
            <w:proofErr w:type="spellStart"/>
            <w:r>
              <w:t>самозанятости</w:t>
            </w:r>
            <w:proofErr w:type="spellEnd"/>
            <w:r>
              <w:t xml:space="preserve"> инвалидов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6" w:name="sub_30005"/>
            <w:r>
              <w:t>5.</w:t>
            </w:r>
            <w:bookmarkEnd w:id="6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оказание информационно-справочной поддержки гражданам по вопросам инвалидности, социальной защиты,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и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проведение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при сложном и атипичном протезировании и </w:t>
            </w:r>
            <w:proofErr w:type="spellStart"/>
            <w:r>
              <w:t>ортезировании</w:t>
            </w:r>
            <w:proofErr w:type="spellEnd"/>
            <w:r>
              <w:t xml:space="preserve"> в стационарных условиях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проведение социально-средовой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исполнительного органа государственной </w:t>
            </w:r>
            <w:r>
              <w:lastRenderedPageBreak/>
              <w:t>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проведение социально-психологической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в амбулаторных условиях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проведение социокультурной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проведение социально-бытовой адаптации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7" w:name="sub_30006"/>
            <w:r>
              <w:t>6.</w:t>
            </w:r>
            <w:bookmarkEnd w:id="7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</w:t>
            </w:r>
          </w:p>
          <w:p w:rsidR="00A355E6" w:rsidRDefault="00A355E6" w:rsidP="00C902C0">
            <w:pPr>
              <w:pStyle w:val="aa"/>
            </w:pPr>
            <w:r>
              <w:t>а также по их социальному сопровождению: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</w:t>
            </w:r>
            <w:hyperlink r:id="rId7" w:history="1">
              <w:r>
                <w:rPr>
                  <w:rStyle w:val="a4"/>
                </w:rPr>
                <w:t>Федеральным законом</w:t>
              </w:r>
            </w:hyperlink>
          </w:p>
          <w:p w:rsidR="00A355E6" w:rsidRDefault="00A355E6" w:rsidP="00C902C0">
            <w:pPr>
              <w:pStyle w:val="aa"/>
            </w:pPr>
            <w:r>
              <w:t>"О беженцах"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Роспотребнадзор</w:t>
            </w:r>
            <w:proofErr w:type="spellEnd"/>
          </w:p>
          <w:p w:rsidR="00A355E6" w:rsidRDefault="00A355E6" w:rsidP="00C902C0">
            <w:pPr>
              <w:pStyle w:val="aa"/>
            </w:pPr>
            <w:proofErr w:type="gramStart"/>
            <w:r>
              <w:t xml:space="preserve">(территориальные органы),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оказания социальной помощи детям, инвалидам, гражданам пожилого возраста, лицам, находящимся в трудной жизненной </w:t>
            </w:r>
            <w:r>
              <w:lastRenderedPageBreak/>
              <w:t>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</w:t>
            </w:r>
            <w:proofErr w:type="gramEnd"/>
          </w:p>
          <w:p w:rsidR="00A355E6" w:rsidRDefault="00A355E6" w:rsidP="00C902C0">
            <w:pPr>
              <w:pStyle w:val="aa"/>
            </w:pPr>
            <w:r>
              <w:t>а также по их социальному сопровождению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</w:t>
            </w:r>
            <w:hyperlink r:id="rId8" w:history="1">
              <w:r>
                <w:rPr>
                  <w:rStyle w:val="a4"/>
                </w:rPr>
                <w:t>Федеральном законе</w:t>
              </w:r>
            </w:hyperlink>
            <w:r>
              <w:t xml:space="preserve"> "О государственной социальной помощи"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жилищно-коммунального хозяйства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Минюст России</w:t>
            </w:r>
          </w:p>
          <w:p w:rsidR="00A355E6" w:rsidRDefault="00A355E6" w:rsidP="00C902C0">
            <w:pPr>
              <w:pStyle w:val="aa"/>
            </w:pPr>
            <w:r>
              <w:t>(территориальные органы),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обеспечения граждан бесплатной юридической помощью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</w:t>
            </w:r>
            <w:r>
              <w:lastRenderedPageBreak/>
              <w:t>распределением обязанностей отнесены вопросы охраны здоровья населения,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8" w:name="sub_30007"/>
            <w:r>
              <w:t>7.</w:t>
            </w:r>
            <w:bookmarkEnd w:id="8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в получении медицинской помощи несовершеннолетними, самовольно ушедшими из семей, организаций для детей-</w:t>
            </w:r>
            <w:r>
              <w:lastRenderedPageBreak/>
              <w:t>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lastRenderedPageBreak/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</w:t>
            </w:r>
            <w:r>
              <w:lastRenderedPageBreak/>
              <w:t>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9" w:name="sub_30008"/>
            <w:r>
              <w:t>8.</w:t>
            </w:r>
            <w:bookmarkEnd w:id="9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proofErr w:type="gramStart"/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      </w:r>
            <w:proofErr w:type="gramEnd"/>
            <w:r>
              <w:t xml:space="preserve"> родительских </w:t>
            </w:r>
            <w:proofErr w:type="gramStart"/>
            <w:r>
              <w:t>правах</w:t>
            </w:r>
            <w:proofErr w:type="gramEnd"/>
            <w:r>
              <w:t xml:space="preserve"> или отмены ограничения родительских прав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0" w:name="sub_30009"/>
            <w:r>
              <w:t>9.</w:t>
            </w:r>
            <w:bookmarkEnd w:id="10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устройству детей на воспитание в семью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подготовка граждан, выразивших желание принять </w:t>
            </w:r>
            <w:r>
              <w:lastRenderedPageBreak/>
              <w:t>детей-сирот и детей, оставшихся без попечения родителей, на семейные формы устройства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</w:t>
            </w:r>
            <w:r>
              <w:lastRenderedPageBreak/>
              <w:t>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proofErr w:type="gramStart"/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психолого-медико-педагогическая реабилитация детей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1" w:name="sub_30010"/>
            <w:r>
              <w:t>10.</w:t>
            </w:r>
            <w:bookmarkEnd w:id="11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Оказание помощи семье в воспитании детей: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формирование позитивных </w:t>
            </w:r>
            <w:r>
              <w:lastRenderedPageBreak/>
              <w:t>интересов (в том числе в сфере досуга)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lastRenderedPageBreak/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осуществление экскурсионного обслуживания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исполнительного органа государственной власти субъекта Российской Федерации, к </w:t>
            </w:r>
            <w:r>
              <w:lastRenderedPageBreak/>
              <w:t>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2" w:name="sub_30011"/>
            <w:r>
              <w:t>11.</w:t>
            </w:r>
            <w:bookmarkEnd w:id="12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отдыха детей и молодежи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туризма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санаторно-курортное лечение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3" w:name="sub_30012"/>
            <w:r>
              <w:t>12.</w:t>
            </w:r>
            <w:bookmarkEnd w:id="13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Услуги в сфере </w:t>
            </w:r>
            <w:proofErr w:type="gramStart"/>
            <w:r>
              <w:t>дошкольного</w:t>
            </w:r>
            <w:proofErr w:type="gramEnd"/>
          </w:p>
          <w:p w:rsidR="00A355E6" w:rsidRDefault="00A355E6" w:rsidP="00C902C0">
            <w:pPr>
              <w:pStyle w:val="aa"/>
            </w:pPr>
            <w:r>
              <w:t xml:space="preserve">и общего образования, дополнительного образования </w:t>
            </w:r>
            <w:r>
              <w:lastRenderedPageBreak/>
              <w:t>детей: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реализация дополнительных общеразвивающих 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присмотр и уход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4" w:name="sub_30013"/>
            <w:r>
              <w:t>13.</w:t>
            </w:r>
            <w:bookmarkEnd w:id="14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Услуги по психолого-педагогическому консультированию, </w:t>
            </w:r>
            <w:r>
              <w:lastRenderedPageBreak/>
              <w:t xml:space="preserve">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психолого-медико-педагогическое обследование детей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психолого-медико-педагогического обследования детей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5" w:name="sub_30014"/>
            <w:r>
              <w:t>14.</w:t>
            </w:r>
            <w:bookmarkEnd w:id="15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6" w:name="sub_30015"/>
            <w:r>
              <w:t>15.</w:t>
            </w:r>
            <w:bookmarkEnd w:id="16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7" w:name="sub_30016"/>
            <w:r>
              <w:t>16.</w:t>
            </w:r>
            <w:bookmarkEnd w:id="17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Услуги по профилактике социально значимых </w:t>
            </w:r>
            <w:r>
              <w:lastRenderedPageBreak/>
              <w:t>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</w:t>
            </w:r>
          </w:p>
          <w:p w:rsidR="00A355E6" w:rsidRDefault="00A355E6" w:rsidP="00C902C0">
            <w:pPr>
              <w:pStyle w:val="aa"/>
            </w:pPr>
            <w:r>
              <w:t>ВИЧ-инфекций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8" w:name="sub_30017"/>
            <w:r>
              <w:t>17.</w:t>
            </w:r>
            <w:bookmarkEnd w:id="18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Услуги, предусматривающие </w:t>
            </w:r>
            <w:proofErr w:type="gramStart"/>
            <w:r>
              <w:t>медико-социальное</w:t>
            </w:r>
            <w:proofErr w:type="gramEnd"/>
            <w:r>
      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патронаж семей, имеющих</w:t>
            </w:r>
          </w:p>
          <w:p w:rsidR="00A355E6" w:rsidRDefault="00A355E6" w:rsidP="00C902C0">
            <w:pPr>
              <w:pStyle w:val="aa"/>
            </w:pPr>
            <w:r>
              <w:t xml:space="preserve">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</w:t>
            </w:r>
          </w:p>
          <w:p w:rsidR="00A355E6" w:rsidRDefault="00A355E6" w:rsidP="00C902C0">
            <w:pPr>
              <w:pStyle w:val="aa"/>
            </w:pPr>
            <w:r>
              <w:t>а также семей, переживших утрату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жилищно-коммунального хозяйства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подготовка и выпуск буклетов, брошюр и других печатных изданий по вопросам </w:t>
            </w:r>
            <w:proofErr w:type="gramStart"/>
            <w:r>
              <w:t>медико-социального</w:t>
            </w:r>
            <w:proofErr w:type="gramEnd"/>
            <w:r>
      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</w:t>
            </w:r>
          </w:p>
          <w:p w:rsidR="00A355E6" w:rsidRDefault="00A355E6" w:rsidP="00C902C0">
            <w:pPr>
              <w:pStyle w:val="aa"/>
            </w:pPr>
            <w:r>
              <w:t>а также семей, переживших утрату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</w:t>
            </w:r>
            <w:r>
              <w:lastRenderedPageBreak/>
              <w:t>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паллиативная медицинская помощь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19" w:name="sub_30018"/>
            <w:r>
              <w:t>18.</w:t>
            </w:r>
            <w:bookmarkEnd w:id="19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Услуги, направленные на </w:t>
            </w:r>
            <w:proofErr w:type="gramStart"/>
            <w:r>
              <w:t>медико-социальную</w:t>
            </w:r>
            <w:proofErr w:type="gramEnd"/>
            <w:r>
              <w:t xml:space="preserve"> реабилитацию лиц с алкогольной, наркотической или иной токсической зависимостью: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proofErr w:type="gramStart"/>
            <w:r>
              <w:t xml:space="preserve">услуги по социальной трудовой </w:t>
            </w:r>
            <w:proofErr w:type="spellStart"/>
            <w:r>
              <w:t>реинтеграции</w:t>
            </w:r>
            <w:proofErr w:type="spellEnd"/>
            <w:r>
              <w:t xml:space="preserve"> лиц, осуществлявших незаконное потребление наркотических средств и психотропных веществ, страдавших алкоголизмом</w:t>
            </w:r>
            <w:proofErr w:type="gramEnd"/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20" w:name="sub_30019"/>
            <w:r>
              <w:t>19.</w:t>
            </w:r>
            <w:bookmarkEnd w:id="20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спортивная подготовка по спорту глухих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спортивная подготовка по спорту слепых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</w:t>
            </w:r>
          </w:p>
          <w:p w:rsidR="00A355E6" w:rsidRDefault="00A355E6" w:rsidP="00C902C0">
            <w:pPr>
              <w:pStyle w:val="aa"/>
            </w:pPr>
            <w:r>
              <w:t>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организация и проведение официальных физкультурных </w:t>
            </w:r>
            <w:r>
              <w:lastRenderedPageBreak/>
              <w:t>(физкультурно-оздоровительных) мероприятий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</w:t>
            </w:r>
            <w:r>
              <w:lastRenderedPageBreak/>
              <w:t>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обеспечение доступа к спортивным объектам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развития национальных видов спорта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>
              <w:t>тестирования выполнения нормативов испытаний комплекса</w:t>
            </w:r>
            <w:proofErr w:type="gramEnd"/>
            <w:r>
              <w:t xml:space="preserve"> ГТО)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организация и проведение спортивно-оздоровительной </w:t>
            </w:r>
            <w:r>
              <w:lastRenderedPageBreak/>
              <w:t>работы по развитию физической культуры и спорта среди различных групп населения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</w:t>
            </w:r>
            <w:r>
              <w:lastRenderedPageBreak/>
              <w:t>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21" w:name="sub_30020"/>
            <w:r>
              <w:t>20.</w:t>
            </w:r>
            <w:bookmarkEnd w:id="21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proofErr w:type="gramStart"/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</w:t>
            </w:r>
            <w:hyperlink r:id="rId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"О 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      </w:r>
            <w:proofErr w:type="gramEnd"/>
            <w:r>
      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Минтруд России,</w:t>
            </w:r>
          </w:p>
          <w:p w:rsidR="00A355E6" w:rsidRDefault="00A355E6" w:rsidP="00C902C0">
            <w:pPr>
              <w:pStyle w:val="aa"/>
            </w:pPr>
            <w:r>
              <w:t>Минздрав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Рособрнадзор</w:t>
            </w:r>
            <w:proofErr w:type="spellEnd"/>
            <w:r>
              <w:t>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организации проведения независимой оценки качества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  <w:jc w:val="center"/>
            </w:pPr>
            <w:bookmarkStart w:id="22" w:name="sub_30021"/>
            <w:r>
              <w:t>21.</w:t>
            </w:r>
            <w:bookmarkEnd w:id="22"/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Деятельность по оказанию услуг, направленных на развитие межнационального сотрудничества, сохранение и </w:t>
            </w:r>
            <w:r>
              <w:lastRenderedPageBreak/>
              <w:t>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8"/>
            </w:pP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ФАДН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создание спектаклей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создание концертов и концертных 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консультирование мигрантов в целях социальной и культурной адаптации и </w:t>
            </w:r>
            <w:r>
              <w:lastRenderedPageBreak/>
              <w:t>интеграции и обучение русскому языку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lastRenderedPageBreak/>
              <w:t>ФАДН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</w:t>
            </w:r>
            <w:r>
              <w:lastRenderedPageBreak/>
              <w:t>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ФАДН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осуществление издательской деятельности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ФАДН России,</w:t>
            </w:r>
          </w:p>
          <w:p w:rsidR="00A355E6" w:rsidRDefault="00A355E6" w:rsidP="00C902C0">
            <w:pPr>
              <w:pStyle w:val="aa"/>
            </w:pPr>
            <w:r>
              <w:t>Роспечать,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производство и распространение телепрограмм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ФАДН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производство и распространение радиопрограмм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ФАДН России,</w:t>
            </w:r>
          </w:p>
          <w:p w:rsidR="00A355E6" w:rsidRDefault="00A355E6" w:rsidP="00C902C0">
            <w:pPr>
              <w:pStyle w:val="aa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 xml:space="preserve">производство и распространение </w:t>
            </w:r>
            <w:r>
              <w:lastRenderedPageBreak/>
              <w:t>музыкальных и культурно-просветительских аудиовизуальных 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lastRenderedPageBreak/>
              <w:t>ФАДН России,</w:t>
            </w:r>
          </w:p>
          <w:p w:rsidR="00A355E6" w:rsidRDefault="00A355E6" w:rsidP="00C902C0">
            <w:pPr>
              <w:pStyle w:val="aa"/>
            </w:pPr>
            <w:r>
              <w:t xml:space="preserve">заместитель руководителя высшего </w:t>
            </w:r>
            <w:r>
              <w:lastRenderedPageBreak/>
              <w:t>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организация экскурсионных программ</w:t>
            </w:r>
          </w:p>
        </w:tc>
        <w:tc>
          <w:tcPr>
            <w:tcW w:w="4941" w:type="dxa"/>
            <w:gridSpan w:val="2"/>
          </w:tcPr>
          <w:p w:rsidR="00A355E6" w:rsidRDefault="00A355E6" w:rsidP="00C902C0">
            <w:pPr>
              <w:pStyle w:val="aa"/>
            </w:pPr>
            <w:r>
              <w:t>ФАДН России,</w:t>
            </w:r>
          </w:p>
          <w:p w:rsidR="00A355E6" w:rsidRDefault="00A355E6" w:rsidP="00C902C0">
            <w:pPr>
              <w:pStyle w:val="aa"/>
            </w:pPr>
            <w:r>
              <w:t>Ростуризм,</w:t>
            </w:r>
          </w:p>
          <w:p w:rsidR="00A355E6" w:rsidRDefault="00A355E6" w:rsidP="00C902C0">
            <w:pPr>
              <w:pStyle w:val="aa"/>
            </w:pPr>
            <w:r>
              <w:t>Минкультуры России,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A355E6" w:rsidTr="00A355E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01" w:type="dxa"/>
          </w:tcPr>
          <w:p w:rsidR="00A355E6" w:rsidRDefault="00A355E6" w:rsidP="00C902C0">
            <w:pPr>
              <w:pStyle w:val="a8"/>
            </w:pPr>
          </w:p>
        </w:tc>
        <w:tc>
          <w:tcPr>
            <w:tcW w:w="3352" w:type="dxa"/>
          </w:tcPr>
          <w:p w:rsidR="00A355E6" w:rsidRDefault="00A355E6" w:rsidP="00C902C0">
            <w:pPr>
              <w:pStyle w:val="aa"/>
            </w:pPr>
            <w:r>
              <w:t>оказание туристско-информационных услуг</w:t>
            </w:r>
          </w:p>
        </w:tc>
        <w:tc>
          <w:tcPr>
            <w:tcW w:w="4934" w:type="dxa"/>
          </w:tcPr>
          <w:p w:rsidR="00A355E6" w:rsidRDefault="00A355E6" w:rsidP="00C902C0">
            <w:pPr>
              <w:pStyle w:val="aa"/>
            </w:pPr>
            <w:r>
              <w:t>ФАДН России,</w:t>
            </w:r>
          </w:p>
          <w:p w:rsidR="00A355E6" w:rsidRDefault="00A355E6" w:rsidP="00C902C0">
            <w:pPr>
              <w:pStyle w:val="aa"/>
            </w:pPr>
            <w:r>
              <w:t>Ростуризм,</w:t>
            </w:r>
          </w:p>
          <w:p w:rsidR="00A355E6" w:rsidRDefault="00A355E6" w:rsidP="00C902C0">
            <w:pPr>
              <w:pStyle w:val="aa"/>
            </w:pPr>
            <w: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</w:tbl>
    <w:p w:rsidR="00A355E6" w:rsidRDefault="00A355E6" w:rsidP="00A355E6"/>
    <w:p w:rsidR="001B69EF" w:rsidRDefault="001B69EF"/>
    <w:sectPr w:rsidR="001B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7F"/>
    <w:rsid w:val="001B69EF"/>
    <w:rsid w:val="00473B68"/>
    <w:rsid w:val="004D177F"/>
    <w:rsid w:val="0097517D"/>
    <w:rsid w:val="00A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55E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55E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355E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355E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355E6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A355E6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355E6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A355E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55E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55E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355E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355E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355E6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A355E6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355E6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A355E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068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5682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29476&amp;sub=13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1765196&amp;sub=1001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6010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6529</Words>
  <Characters>37216</Characters>
  <Application>Microsoft Office Word</Application>
  <DocSecurity>0</DocSecurity>
  <Lines>310</Lines>
  <Paragraphs>87</Paragraphs>
  <ScaleCrop>false</ScaleCrop>
  <Company/>
  <LinksUpToDate>false</LinksUpToDate>
  <CharactersWithSpaces>43658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2018-07-19T05:55:00Z</dcterms:created>
  <dcterms:modified xsi:type="dcterms:W3CDTF">2018-07-19T05:56:00Z</dcterms:modified>
</cp:coreProperties>
</file>