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Реквизиты решения о проведение аукциона - распоряжени</w:t>
      </w:r>
      <w:r w:rsidR="00223263" w:rsidRPr="00D86DF4">
        <w:t>е</w:t>
      </w:r>
      <w:r w:rsidRPr="00223263">
        <w:t xml:space="preserve"> администрации Абанского района от</w:t>
      </w:r>
      <w:r w:rsidR="00D000B7" w:rsidRPr="00223263">
        <w:t xml:space="preserve"> </w:t>
      </w:r>
      <w:r w:rsidR="00223263" w:rsidRPr="00223263">
        <w:t>15</w:t>
      </w:r>
      <w:r w:rsidR="00F77C5D" w:rsidRPr="00223263">
        <w:t>.</w:t>
      </w:r>
      <w:r w:rsidR="00D000B7" w:rsidRPr="00223263">
        <w:t>0</w:t>
      </w:r>
      <w:r w:rsidR="00223263" w:rsidRPr="00223263">
        <w:t>3</w:t>
      </w:r>
      <w:r w:rsidR="00F77C5D" w:rsidRPr="00223263">
        <w:t>.202</w:t>
      </w:r>
      <w:r w:rsidR="00D000B7" w:rsidRPr="00223263">
        <w:t>2</w:t>
      </w:r>
      <w:r w:rsidR="00F77C5D" w:rsidRPr="00223263">
        <w:t xml:space="preserve"> № </w:t>
      </w:r>
      <w:r w:rsidR="00C97CBB">
        <w:t>81</w:t>
      </w:r>
      <w:r w:rsidR="002437DC" w:rsidRPr="00223263">
        <w:t>-р</w:t>
      </w:r>
      <w:r w:rsidR="00484BBD">
        <w:t xml:space="preserve">, </w:t>
      </w:r>
      <w:r w:rsidR="00484BBD" w:rsidRPr="00D86DF4">
        <w:t>распоряжение</w:t>
      </w:r>
      <w:r w:rsidR="00484BBD" w:rsidRPr="00223263">
        <w:t xml:space="preserve"> администрации Абанского района от </w:t>
      </w:r>
      <w:r w:rsidR="00484BBD">
        <w:t>10.11.2021</w:t>
      </w:r>
      <w:r w:rsidR="00484BBD" w:rsidRPr="00223263">
        <w:t xml:space="preserve"> № </w:t>
      </w:r>
      <w:r w:rsidR="00484BBD">
        <w:t>437</w:t>
      </w:r>
      <w:r w:rsidR="00484BBD" w:rsidRPr="00223263">
        <w:t>-р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="00484BBD">
        <w:t>27</w:t>
      </w:r>
      <w:r w:rsidRPr="009009B8">
        <w:t xml:space="preserve"> </w:t>
      </w:r>
      <w:r w:rsidR="00720460">
        <w:t>мая</w:t>
      </w:r>
      <w:r w:rsidRPr="009009B8">
        <w:t xml:space="preserve"> 202</w:t>
      </w:r>
      <w:r w:rsidR="009B4EE5">
        <w:t>2</w:t>
      </w:r>
      <w:r w:rsidRPr="009009B8">
        <w:t xml:space="preserve">г, в 11 час. 00 мин. (по местному времени). </w:t>
      </w:r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310, в рабочее </w:t>
      </w:r>
      <w:r w:rsidRPr="000C4AEE">
        <w:rPr>
          <w:color w:val="auto"/>
        </w:rPr>
        <w:t xml:space="preserve">время с </w:t>
      </w:r>
      <w:r w:rsidR="00484BBD">
        <w:rPr>
          <w:color w:val="auto"/>
        </w:rPr>
        <w:t>22</w:t>
      </w:r>
      <w:r w:rsidRPr="000C4AEE">
        <w:rPr>
          <w:color w:val="auto"/>
        </w:rPr>
        <w:t>.</w:t>
      </w:r>
      <w:r w:rsidR="009B4EE5">
        <w:rPr>
          <w:color w:val="auto"/>
        </w:rPr>
        <w:t>0</w:t>
      </w:r>
      <w:r w:rsidR="00720460">
        <w:rPr>
          <w:color w:val="auto"/>
        </w:rPr>
        <w:t>4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rPr>
          <w:color w:val="auto"/>
        </w:rPr>
        <w:t xml:space="preserve"> по </w:t>
      </w:r>
      <w:r w:rsidR="00484BBD">
        <w:rPr>
          <w:color w:val="auto"/>
        </w:rPr>
        <w:t>23</w:t>
      </w:r>
      <w:r w:rsidRPr="000C4AEE">
        <w:rPr>
          <w:color w:val="auto"/>
        </w:rPr>
        <w:t>.</w:t>
      </w:r>
      <w:r w:rsidR="009B4EE5">
        <w:rPr>
          <w:color w:val="auto"/>
        </w:rPr>
        <w:t>0</w:t>
      </w:r>
      <w:r w:rsidR="00720460">
        <w:rPr>
          <w:color w:val="auto"/>
        </w:rPr>
        <w:t>5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t xml:space="preserve"> (включительно) с 08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Pr="00AF5A93">
        <w:t xml:space="preserve">состоится </w:t>
      </w:r>
      <w:r w:rsidR="00484BBD">
        <w:t>25</w:t>
      </w:r>
      <w:r w:rsidRPr="00AF5A93">
        <w:t>.</w:t>
      </w:r>
      <w:r w:rsidR="00674210">
        <w:t>0</w:t>
      </w:r>
      <w:r w:rsidR="00720460">
        <w:t>5</w:t>
      </w:r>
      <w:r w:rsidRPr="00AF5A93">
        <w:t>.202</w:t>
      </w:r>
      <w:r w:rsidR="00674210">
        <w:t>2</w:t>
      </w:r>
      <w:r w:rsidRPr="00AF5A93">
        <w:t xml:space="preserve"> года в 11 час. 00 мин. (по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202CD6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4D135A" w:rsidRPr="00B30AE3" w:rsidRDefault="00E75F7F" w:rsidP="00B30AE3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B30AE3">
      <w:pPr>
        <w:ind w:firstLine="708"/>
        <w:jc w:val="both"/>
        <w:rPr>
          <w:b/>
        </w:rPr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484BBD"/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D216D3">
        <w:rPr>
          <w:sz w:val="16"/>
          <w:szCs w:val="16"/>
        </w:rPr>
        <w:t>Юридический адрес, контактный телефон (</w:t>
      </w:r>
      <w:r w:rsidR="005F6821" w:rsidRPr="00D216D3">
        <w:rPr>
          <w:i/>
          <w:sz w:val="16"/>
          <w:szCs w:val="16"/>
        </w:rPr>
        <w:t>для юридических лиц</w:t>
      </w:r>
      <w:r w:rsidR="005F6821" w:rsidRPr="00D216D3">
        <w:rPr>
          <w:sz w:val="16"/>
          <w:szCs w:val="16"/>
        </w:rPr>
        <w:t>)</w:t>
      </w:r>
      <w:r w:rsidR="005F6821">
        <w:rPr>
          <w:sz w:val="16"/>
          <w:szCs w:val="16"/>
        </w:rPr>
        <w:t>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D216D3">
        <w:rPr>
          <w:sz w:val="16"/>
          <w:szCs w:val="16"/>
        </w:rPr>
        <w:t>Адрес регистрации, контактный телефон (</w:t>
      </w:r>
      <w:r w:rsidRPr="00D216D3">
        <w:rPr>
          <w:i/>
          <w:sz w:val="16"/>
          <w:szCs w:val="16"/>
        </w:rPr>
        <w:t>для физических лиц</w:t>
      </w:r>
      <w:r w:rsidRPr="00D216D3">
        <w:rPr>
          <w:sz w:val="16"/>
          <w:szCs w:val="16"/>
        </w:rPr>
        <w:t>)</w:t>
      </w:r>
      <w:r>
        <w:rPr>
          <w:sz w:val="16"/>
          <w:szCs w:val="16"/>
        </w:rPr>
        <w:t>___________________________________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611D1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 w:rsidRPr="000E4135">
        <w:tab/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lastRenderedPageBreak/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17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срок </w:t>
      </w:r>
      <w:r w:rsidRPr="004F7A7F">
        <w:rPr>
          <w:b/>
          <w:bCs/>
        </w:rPr>
        <w:t>до</w:t>
      </w:r>
      <w:r w:rsidR="00484BBD">
        <w:rPr>
          <w:b/>
          <w:bCs/>
        </w:rPr>
        <w:t xml:space="preserve"> 23</w:t>
      </w:r>
      <w:r w:rsidR="00692EFF">
        <w:rPr>
          <w:b/>
          <w:bCs/>
        </w:rPr>
        <w:t>.05</w:t>
      </w:r>
      <w:r w:rsidRPr="004F7A7F">
        <w:rPr>
          <w:b/>
          <w:bCs/>
        </w:rPr>
        <w:t>.202</w:t>
      </w:r>
      <w:r w:rsidR="002A48DC">
        <w:rPr>
          <w:b/>
          <w:bCs/>
        </w:rPr>
        <w:t>2</w:t>
      </w:r>
      <w:r w:rsidRPr="004F7A7F">
        <w:rPr>
          <w:b/>
          <w:bCs/>
        </w:rPr>
        <w:t xml:space="preserve"> г</w:t>
      </w:r>
      <w:r w:rsidRPr="004F7A7F">
        <w:rPr>
          <w:bCs/>
        </w:rPr>
        <w:t>.</w:t>
      </w:r>
      <w:r w:rsidRPr="004F7A7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риложение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C707F2">
        <w:t>Аукцион является</w:t>
      </w:r>
      <w:r w:rsidR="0068090B" w:rsidRPr="00C707F2">
        <w:t xml:space="preserve"> открытым по составу участников</w:t>
      </w:r>
      <w:r w:rsidR="00D44D5A" w:rsidRPr="00C707F2">
        <w:t xml:space="preserve">. </w:t>
      </w:r>
      <w:r w:rsidRPr="00C707F2">
        <w:t>В аукционе могут участвовать только те претенденты, которые были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lastRenderedPageBreak/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C52C05">
        <w:t>три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 xml:space="preserve">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6F27FD">
        <w:t>(</w:t>
      </w:r>
      <w:hyperlink r:id="rId9" w:history="1">
        <w:r w:rsidR="00E0188D" w:rsidRPr="006F27FD">
          <w:rPr>
            <w:rStyle w:val="a3"/>
            <w:color w:val="auto"/>
          </w:rPr>
          <w:t>www.torgi.gov.ru</w:t>
        </w:r>
      </w:hyperlink>
      <w:r w:rsidR="00E75F7F" w:rsidRPr="006F27FD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E437F4" w:rsidRDefault="00E75F7F" w:rsidP="00E437F4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</w:t>
      </w:r>
      <w:r w:rsidRPr="00E437F4"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403A6E" w:rsidRPr="00E437F4" w:rsidRDefault="00E75F7F" w:rsidP="006A148F">
      <w:pPr>
        <w:tabs>
          <w:tab w:val="left" w:pos="709"/>
        </w:tabs>
        <w:ind w:firstLine="709"/>
        <w:jc w:val="both"/>
      </w:pPr>
      <w:r w:rsidRPr="00E437F4"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 w:rsidRPr="00E437F4">
        <w:lastRenderedPageBreak/>
        <w:t xml:space="preserve">о проведении торгов </w:t>
      </w:r>
      <w:hyperlink r:id="rId10" w:history="1">
        <w:r w:rsidRPr="007E1737">
          <w:rPr>
            <w:rStyle w:val="a3"/>
            <w:color w:val="auto"/>
          </w:rPr>
          <w:t>www.torgi.</w:t>
        </w:r>
        <w:r w:rsidRPr="007E1737">
          <w:rPr>
            <w:rStyle w:val="a3"/>
            <w:color w:val="auto"/>
            <w:lang w:val="en-US"/>
          </w:rPr>
          <w:t>gov</w:t>
        </w:r>
        <w:r w:rsidRPr="007E1737">
          <w:rPr>
            <w:rStyle w:val="a3"/>
            <w:color w:val="auto"/>
          </w:rPr>
          <w:t>.ru</w:t>
        </w:r>
      </w:hyperlink>
      <w:r w:rsidRPr="00E437F4">
        <w:t xml:space="preserve">, </w:t>
      </w:r>
      <w:r w:rsidR="00403A6E" w:rsidRPr="00E437F4">
        <w:t xml:space="preserve">муниципального образования Абанский муниципальный район </w:t>
      </w:r>
      <w:r w:rsidR="00403A6E" w:rsidRPr="002827D2">
        <w:rPr>
          <w:u w:val="single"/>
        </w:rPr>
        <w:t>http://</w:t>
      </w:r>
      <w:hyperlink r:id="rId11" w:tgtFrame="_blank" w:history="1">
        <w:r w:rsidR="00403A6E" w:rsidRPr="002827D2">
          <w:rPr>
            <w:rStyle w:val="a3"/>
            <w:color w:val="auto"/>
          </w:rPr>
          <w:t>abannet.ru</w:t>
        </w:r>
      </w:hyperlink>
      <w:r w:rsidR="00403A6E" w:rsidRPr="002827D2">
        <w:t>,</w:t>
      </w:r>
      <w:r w:rsidR="00403A6E" w:rsidRPr="00E437F4">
        <w:t xml:space="preserve"> </w:t>
      </w:r>
      <w:r w:rsidR="00C10BD1">
        <w:t xml:space="preserve">муниципального образования администрации Абанского сельсовета </w:t>
      </w:r>
      <w:hyperlink r:id="rId12" w:history="1">
        <w:r w:rsidR="00C10BD1" w:rsidRPr="00F536D0">
          <w:rPr>
            <w:rStyle w:val="a3"/>
            <w:color w:val="auto"/>
          </w:rPr>
          <w:t>https://aban-pos.ru/</w:t>
        </w:r>
      </w:hyperlink>
      <w:r w:rsidR="00C10BD1">
        <w:t xml:space="preserve">, </w:t>
      </w:r>
      <w:r w:rsidR="00C04307" w:rsidRPr="00E437F4">
        <w:t xml:space="preserve">и по месту нахождения земельных участков в порядке, установленном для официального опубликования муниципальных правовых актов в </w:t>
      </w:r>
      <w:r w:rsidR="00403A6E" w:rsidRPr="00E437F4">
        <w:t>общественно-поли</w:t>
      </w:r>
      <w:r w:rsidR="00C04307">
        <w:t>тической газете «Красное знамя»</w:t>
      </w:r>
      <w:r w:rsidR="00403A6E" w:rsidRPr="00E437F4">
        <w:t>.</w:t>
      </w:r>
    </w:p>
    <w:p w:rsidR="00E75F7F" w:rsidRPr="00E655B6" w:rsidRDefault="00E75F7F" w:rsidP="00403A6E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970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428"/>
        <w:gridCol w:w="3968"/>
        <w:gridCol w:w="4249"/>
        <w:gridCol w:w="990"/>
        <w:gridCol w:w="880"/>
        <w:gridCol w:w="250"/>
        <w:gridCol w:w="967"/>
        <w:gridCol w:w="853"/>
        <w:gridCol w:w="868"/>
      </w:tblGrid>
      <w:tr w:rsidR="00184744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3" w:rsidRPr="00961978" w:rsidRDefault="000017E3" w:rsidP="00E47E5E">
            <w:pPr>
              <w:jc w:val="center"/>
              <w:rPr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  <w:p w:rsidR="00184744" w:rsidRPr="00961978" w:rsidRDefault="00184744" w:rsidP="00E47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 w:rsidRPr="00961978">
              <w:rPr>
                <w:bCs/>
                <w:sz w:val="16"/>
                <w:szCs w:val="16"/>
              </w:rPr>
              <w:t>-н</w:t>
            </w:r>
            <w:proofErr w:type="gramEnd"/>
            <w:r w:rsidRPr="00961978"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  <w:r w:rsidR="000A1285"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 xml:space="preserve">2,9 %,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191602">
        <w:trPr>
          <w:cantSplit/>
          <w:trHeight w:val="1033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D" w:rsidRPr="005E49D8" w:rsidRDefault="00794EFD" w:rsidP="00794EFD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муниципальный район, сельское поселение </w:t>
            </w:r>
            <w:proofErr w:type="spellStart"/>
            <w:r w:rsidR="004E1EC0">
              <w:rPr>
                <w:bCs/>
                <w:sz w:val="16"/>
                <w:szCs w:val="16"/>
                <w:shd w:val="clear" w:color="auto" w:fill="FFFFFF"/>
              </w:rPr>
              <w:t>Покатеевский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 сельсовет,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с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4E1EC0">
              <w:rPr>
                <w:bCs/>
                <w:sz w:val="16"/>
                <w:szCs w:val="16"/>
                <w:shd w:val="clear" w:color="auto" w:fill="FFFFFF"/>
              </w:rPr>
              <w:t>Покатеево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, ул.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Аэродромная, 5Е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3001002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619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магазины</w:t>
            </w:r>
            <w:r w:rsidR="004921AE">
              <w:rPr>
                <w:bCs/>
                <w:sz w:val="16"/>
                <w:szCs w:val="16"/>
                <w:shd w:val="clear" w:color="auto" w:fill="FFFFFF"/>
              </w:rPr>
              <w:t xml:space="preserve"> (код 4.4)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794EFD">
            <w:pPr>
              <w:jc w:val="both"/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F05BC2" w:rsidRPr="00F03227" w:rsidRDefault="00F05BC2" w:rsidP="00F03227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3E" w:rsidRPr="001756DD" w:rsidRDefault="0017258D" w:rsidP="00ED6962">
            <w:pPr>
              <w:ind w:firstLine="266"/>
              <w:jc w:val="both"/>
              <w:rPr>
                <w:sz w:val="15"/>
                <w:szCs w:val="15"/>
              </w:rPr>
            </w:pPr>
            <w:r w:rsidRPr="008F50BE">
              <w:rPr>
                <w:sz w:val="15"/>
                <w:szCs w:val="15"/>
              </w:rPr>
              <w:t xml:space="preserve">Согласно письма от </w:t>
            </w:r>
            <w:r w:rsidR="004921AE" w:rsidRPr="008F50BE">
              <w:rPr>
                <w:sz w:val="15"/>
                <w:szCs w:val="15"/>
              </w:rPr>
              <w:t>1</w:t>
            </w:r>
            <w:r w:rsidR="008F50BE" w:rsidRPr="008F50BE">
              <w:rPr>
                <w:sz w:val="15"/>
                <w:szCs w:val="15"/>
              </w:rPr>
              <w:t>9</w:t>
            </w:r>
            <w:r w:rsidRPr="008F50BE">
              <w:rPr>
                <w:sz w:val="15"/>
                <w:szCs w:val="15"/>
              </w:rPr>
              <w:t>.</w:t>
            </w:r>
            <w:r w:rsidR="004921AE" w:rsidRPr="008F50BE">
              <w:rPr>
                <w:sz w:val="15"/>
                <w:szCs w:val="15"/>
              </w:rPr>
              <w:t>1</w:t>
            </w:r>
            <w:r w:rsidR="008F50BE" w:rsidRPr="008F50BE">
              <w:rPr>
                <w:sz w:val="15"/>
                <w:szCs w:val="15"/>
              </w:rPr>
              <w:t>0</w:t>
            </w:r>
            <w:r w:rsidRPr="008F50BE">
              <w:rPr>
                <w:sz w:val="15"/>
                <w:szCs w:val="15"/>
              </w:rPr>
              <w:t>.2021 № 1.3/</w:t>
            </w:r>
            <w:r w:rsidR="004921AE" w:rsidRPr="008F50BE">
              <w:rPr>
                <w:sz w:val="15"/>
                <w:szCs w:val="15"/>
              </w:rPr>
              <w:t>01</w:t>
            </w:r>
            <w:r w:rsidRPr="008F50BE">
              <w:rPr>
                <w:sz w:val="15"/>
                <w:szCs w:val="15"/>
              </w:rPr>
              <w:t>/</w:t>
            </w:r>
            <w:r w:rsidR="004921AE" w:rsidRPr="008F50BE">
              <w:rPr>
                <w:sz w:val="15"/>
                <w:szCs w:val="15"/>
              </w:rPr>
              <w:t xml:space="preserve">18000 – </w:t>
            </w:r>
            <w:proofErr w:type="spellStart"/>
            <w:proofErr w:type="gramStart"/>
            <w:r w:rsidR="004921AE" w:rsidRPr="008F50BE">
              <w:rPr>
                <w:sz w:val="15"/>
                <w:szCs w:val="15"/>
              </w:rPr>
              <w:t>исх</w:t>
            </w:r>
            <w:proofErr w:type="spellEnd"/>
            <w:proofErr w:type="gramEnd"/>
            <w:r w:rsidR="00E81D84" w:rsidRPr="008F50BE">
              <w:rPr>
                <w:sz w:val="15"/>
                <w:szCs w:val="15"/>
              </w:rPr>
              <w:t>,</w:t>
            </w:r>
            <w:r w:rsidRPr="008F50BE">
              <w:rPr>
                <w:sz w:val="15"/>
                <w:szCs w:val="15"/>
              </w:rPr>
              <w:t xml:space="preserve"> Филиал ПАО «</w:t>
            </w:r>
            <w:proofErr w:type="spellStart"/>
            <w:r w:rsidRPr="008F50BE">
              <w:rPr>
                <w:sz w:val="15"/>
                <w:szCs w:val="15"/>
              </w:rPr>
              <w:t>Россети</w:t>
            </w:r>
            <w:proofErr w:type="spellEnd"/>
            <w:r w:rsidRPr="008F50BE">
              <w:rPr>
                <w:sz w:val="15"/>
                <w:szCs w:val="15"/>
              </w:rPr>
              <w:t xml:space="preserve"> Сибирь</w:t>
            </w:r>
            <w:r w:rsidR="00B7023E" w:rsidRPr="008F50BE">
              <w:rPr>
                <w:sz w:val="15"/>
                <w:szCs w:val="15"/>
              </w:rPr>
              <w:t>» - «Красноярскэнерго</w:t>
            </w:r>
            <w:r w:rsidR="00B7023E" w:rsidRPr="001756DD">
              <w:rPr>
                <w:sz w:val="15"/>
                <w:szCs w:val="15"/>
              </w:rPr>
              <w:t>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B7023E" w:rsidRPr="001756DD" w:rsidRDefault="00B7023E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B7023E" w:rsidRPr="001756DD" w:rsidRDefault="00B7023E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 w:rsidR="00FD1DAE"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ED6962" w:rsidRPr="001756DD" w:rsidRDefault="00ED6962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50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F927BD" w:rsidRPr="001756DD" w:rsidRDefault="00ED6962" w:rsidP="00DD336D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="00DD336D"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</w:t>
            </w:r>
            <w:r w:rsidR="00DD336D" w:rsidRPr="001756DD">
              <w:rPr>
                <w:sz w:val="15"/>
                <w:szCs w:val="15"/>
              </w:rPr>
              <w:t>политики</w:t>
            </w:r>
            <w:r w:rsidRPr="001756DD">
              <w:rPr>
                <w:sz w:val="15"/>
                <w:szCs w:val="15"/>
              </w:rPr>
              <w:t xml:space="preserve"> Красноярского края от </w:t>
            </w:r>
            <w:r w:rsidR="00DD336D" w:rsidRPr="001756DD">
              <w:rPr>
                <w:sz w:val="15"/>
                <w:szCs w:val="15"/>
              </w:rPr>
              <w:t>29.12.2019 №70-э</w:t>
            </w:r>
            <w:r w:rsidRPr="001756DD">
              <w:rPr>
                <w:sz w:val="15"/>
                <w:szCs w:val="15"/>
              </w:rPr>
              <w:t xml:space="preserve"> «О плате за </w:t>
            </w:r>
            <w:r w:rsidR="00DD336D" w:rsidRPr="001756DD">
              <w:rPr>
                <w:sz w:val="15"/>
                <w:szCs w:val="15"/>
              </w:rPr>
              <w:t>технологическое</w:t>
            </w:r>
            <w:r w:rsidRPr="001756DD">
              <w:rPr>
                <w:sz w:val="15"/>
                <w:szCs w:val="15"/>
              </w:rPr>
              <w:t xml:space="preserve">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53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36D" w:rsidRPr="001756DD">
              <w:rPr>
                <w:sz w:val="15"/>
                <w:szCs w:val="15"/>
              </w:rPr>
              <w:t>электрически</w:t>
            </w:r>
            <w:r w:rsidRPr="001756DD">
              <w:rPr>
                <w:sz w:val="15"/>
                <w:szCs w:val="15"/>
              </w:rPr>
              <w:t>м сетям на территории Красноярского края».</w:t>
            </w:r>
          </w:p>
          <w:p w:rsidR="003A2E5C" w:rsidRPr="00954436" w:rsidRDefault="0017258D" w:rsidP="00954436">
            <w:pPr>
              <w:ind w:firstLine="266"/>
              <w:jc w:val="both"/>
              <w:rPr>
                <w:sz w:val="14"/>
                <w:szCs w:val="14"/>
              </w:rPr>
            </w:pPr>
            <w:proofErr w:type="gramStart"/>
            <w:r w:rsidRPr="001756DD">
              <w:rPr>
                <w:sz w:val="15"/>
                <w:szCs w:val="15"/>
              </w:rPr>
              <w:t>Согласно письма</w:t>
            </w:r>
            <w:proofErr w:type="gramEnd"/>
            <w:r w:rsidRPr="001756DD">
              <w:rPr>
                <w:sz w:val="15"/>
                <w:szCs w:val="15"/>
              </w:rPr>
              <w:t xml:space="preserve"> АО «</w:t>
            </w:r>
            <w:proofErr w:type="spellStart"/>
            <w:r w:rsidRPr="001756DD">
              <w:rPr>
                <w:sz w:val="15"/>
                <w:szCs w:val="15"/>
              </w:rPr>
              <w:t>КрасЭко</w:t>
            </w:r>
            <w:proofErr w:type="spellEnd"/>
            <w:r w:rsidRPr="001756DD">
              <w:rPr>
                <w:sz w:val="15"/>
                <w:szCs w:val="15"/>
              </w:rPr>
              <w:t xml:space="preserve">» от </w:t>
            </w:r>
            <w:r w:rsidR="00954436" w:rsidRPr="001756DD">
              <w:rPr>
                <w:sz w:val="15"/>
                <w:szCs w:val="15"/>
              </w:rPr>
              <w:t>04.10.20</w:t>
            </w:r>
            <w:r w:rsidRPr="001756DD">
              <w:rPr>
                <w:sz w:val="15"/>
                <w:szCs w:val="15"/>
              </w:rPr>
              <w:t>21 № 017/</w:t>
            </w:r>
            <w:r w:rsidR="00954436" w:rsidRPr="001756DD">
              <w:rPr>
                <w:sz w:val="15"/>
                <w:szCs w:val="15"/>
              </w:rPr>
              <w:t xml:space="preserve">8777, установлено, что в районе расположения энергопринимающих устройств, расположенных по адресу: Красноярский край, Абанский район, </w:t>
            </w:r>
            <w:proofErr w:type="spellStart"/>
            <w:r w:rsidR="00954436" w:rsidRPr="001756DD">
              <w:rPr>
                <w:sz w:val="15"/>
                <w:szCs w:val="15"/>
              </w:rPr>
              <w:t>с</w:t>
            </w:r>
            <w:proofErr w:type="gramStart"/>
            <w:r w:rsidR="00954436" w:rsidRPr="001756DD">
              <w:rPr>
                <w:sz w:val="15"/>
                <w:szCs w:val="15"/>
              </w:rPr>
              <w:t>.П</w:t>
            </w:r>
            <w:proofErr w:type="gramEnd"/>
            <w:r w:rsidR="00954436" w:rsidRPr="001756DD">
              <w:rPr>
                <w:sz w:val="15"/>
                <w:szCs w:val="15"/>
              </w:rPr>
              <w:t>окатеево</w:t>
            </w:r>
            <w:proofErr w:type="spellEnd"/>
            <w:r w:rsidR="00954436" w:rsidRPr="001756DD">
              <w:rPr>
                <w:sz w:val="15"/>
                <w:szCs w:val="15"/>
              </w:rPr>
              <w:t>, ул.Аэродромная, 5Е, кадастровый номер 24:01:3001002:619, электрических сетей АО «</w:t>
            </w:r>
            <w:proofErr w:type="spellStart"/>
            <w:r w:rsidR="00954436" w:rsidRPr="001756DD">
              <w:rPr>
                <w:sz w:val="15"/>
                <w:szCs w:val="15"/>
              </w:rPr>
              <w:t>КрасЭКо</w:t>
            </w:r>
            <w:proofErr w:type="spellEnd"/>
            <w:r w:rsidR="00954436"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5F690C" w:rsidRDefault="008F50BE" w:rsidP="008F50BE">
            <w:pPr>
              <w:ind w:left="-1" w:firstLine="176"/>
              <w:jc w:val="both"/>
              <w:rPr>
                <w:sz w:val="15"/>
                <w:szCs w:val="15"/>
              </w:rPr>
            </w:pPr>
            <w:r w:rsidRPr="00B508D8">
              <w:rPr>
                <w:rStyle w:val="a7"/>
                <w:b w:val="0"/>
                <w:color w:val="auto"/>
                <w:sz w:val="16"/>
                <w:szCs w:val="16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B508D8">
              <w:rPr>
                <w:sz w:val="16"/>
                <w:szCs w:val="16"/>
              </w:rPr>
              <w:t xml:space="preserve">(ст. 23 Правил землепользования и застройки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окатеево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п.Хиндичет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Pr="00B508D8">
              <w:rPr>
                <w:sz w:val="16"/>
                <w:szCs w:val="16"/>
              </w:rPr>
              <w:t xml:space="preserve"> Абанского района Красноярского края, утвержденных Решением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 w:rsidRPr="00B508D8">
              <w:rPr>
                <w:sz w:val="16"/>
                <w:szCs w:val="16"/>
              </w:rPr>
              <w:t xml:space="preserve"> сельского Совета депутатов Абанского района Красноярского края от 2</w:t>
            </w:r>
            <w:r>
              <w:rPr>
                <w:sz w:val="16"/>
                <w:szCs w:val="16"/>
              </w:rPr>
              <w:t>1</w:t>
            </w:r>
            <w:r w:rsidRPr="00B508D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B508D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  <w:r w:rsidRPr="00B508D8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31-61</w:t>
            </w:r>
            <w:r w:rsidRPr="00B508D8">
              <w:rPr>
                <w:sz w:val="16"/>
                <w:szCs w:val="16"/>
              </w:rPr>
              <w:t>р, Решением Абанского районного Совета депутатов Красноярского края от 01.02.2017 № 26-18</w:t>
            </w:r>
            <w:r>
              <w:rPr>
                <w:sz w:val="16"/>
                <w:szCs w:val="16"/>
              </w:rPr>
              <w:t>6</w:t>
            </w:r>
            <w:r w:rsidRPr="00B508D8">
              <w:rPr>
                <w:sz w:val="16"/>
                <w:szCs w:val="16"/>
              </w:rPr>
              <w:t xml:space="preserve">Р «О внесении изменений в Правила землепользования и застройки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окатеево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п.Хиндичет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Pr="00B508D8">
              <w:rPr>
                <w:sz w:val="16"/>
                <w:szCs w:val="16"/>
              </w:rPr>
              <w:t xml:space="preserve"> Абанского района Красноярского края)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6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644DFF" w:rsidP="001756D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756DD">
              <w:rPr>
                <w:color w:val="000000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12 072,00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3 018,00</w:t>
            </w:r>
          </w:p>
        </w:tc>
      </w:tr>
      <w:tr w:rsidR="00705FC5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5E49D8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район, сельское поселение </w:t>
            </w:r>
            <w:proofErr w:type="spellStart"/>
            <w:r w:rsidR="00AE2D6E">
              <w:rPr>
                <w:bCs/>
                <w:sz w:val="16"/>
                <w:szCs w:val="16"/>
                <w:shd w:val="clear" w:color="auto" w:fill="FFFFFF"/>
              </w:rPr>
              <w:t>Устьянский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 сельсовет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>, д</w:t>
            </w:r>
            <w:proofErr w:type="gramStart"/>
            <w:r w:rsidR="00AE2D6E">
              <w:rPr>
                <w:bCs/>
                <w:sz w:val="16"/>
                <w:szCs w:val="16"/>
                <w:shd w:val="clear" w:color="auto" w:fill="FFFFFF"/>
              </w:rPr>
              <w:t>.Д</w:t>
            </w:r>
            <w:proofErr w:type="gramEnd"/>
            <w:r w:rsidR="00AE2D6E">
              <w:rPr>
                <w:bCs/>
                <w:sz w:val="16"/>
                <w:szCs w:val="16"/>
                <w:shd w:val="clear" w:color="auto" w:fill="FFFFFF"/>
              </w:rPr>
              <w:t>енисовка</w:t>
            </w:r>
            <w:r w:rsidRPr="005E49D8">
              <w:rPr>
                <w:sz w:val="16"/>
                <w:szCs w:val="16"/>
              </w:rPr>
              <w:t>,</w:t>
            </w:r>
            <w:r w:rsidR="0089508F">
              <w:rPr>
                <w:sz w:val="16"/>
                <w:szCs w:val="16"/>
              </w:rPr>
              <w:t xml:space="preserve"> ул.Лесная, 1А,</w:t>
            </w:r>
            <w:r w:rsidRPr="005E49D8">
              <w:rPr>
                <w:sz w:val="16"/>
                <w:szCs w:val="16"/>
              </w:rPr>
              <w:t xml:space="preserve">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>3502001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>991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191602">
              <w:rPr>
                <w:bCs/>
                <w:sz w:val="16"/>
                <w:szCs w:val="16"/>
                <w:shd w:val="clear" w:color="auto" w:fill="FFFFFF"/>
              </w:rPr>
              <w:t>магазины (код 4.4)</w:t>
            </w:r>
          </w:p>
          <w:p w:rsidR="00F03227" w:rsidRDefault="00F03227" w:rsidP="00F0322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705FC5" w:rsidRPr="00635DB2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02" w:rsidRPr="001756DD" w:rsidRDefault="00B637E3" w:rsidP="00191602">
            <w:pPr>
              <w:ind w:firstLine="266"/>
              <w:jc w:val="both"/>
              <w:rPr>
                <w:sz w:val="15"/>
                <w:szCs w:val="15"/>
              </w:rPr>
            </w:pPr>
            <w:proofErr w:type="gramStart"/>
            <w:r w:rsidRPr="0089508F">
              <w:rPr>
                <w:sz w:val="15"/>
                <w:szCs w:val="15"/>
              </w:rPr>
              <w:t>Согласно письма</w:t>
            </w:r>
            <w:proofErr w:type="gramEnd"/>
            <w:r w:rsidRPr="0089508F">
              <w:rPr>
                <w:sz w:val="15"/>
                <w:szCs w:val="15"/>
              </w:rPr>
              <w:t xml:space="preserve"> от </w:t>
            </w:r>
            <w:r w:rsidR="0089508F">
              <w:rPr>
                <w:sz w:val="15"/>
                <w:szCs w:val="15"/>
              </w:rPr>
              <w:t>02.03.2022</w:t>
            </w:r>
            <w:r w:rsidRPr="0089508F">
              <w:rPr>
                <w:sz w:val="15"/>
                <w:szCs w:val="15"/>
              </w:rPr>
              <w:t xml:space="preserve"> № 1.3/01/</w:t>
            </w:r>
            <w:r w:rsidR="0089508F">
              <w:rPr>
                <w:sz w:val="15"/>
                <w:szCs w:val="15"/>
              </w:rPr>
              <w:t>95</w:t>
            </w:r>
            <w:r w:rsidRPr="001756DD">
              <w:rPr>
                <w:sz w:val="15"/>
                <w:szCs w:val="15"/>
              </w:rPr>
              <w:t xml:space="preserve"> </w:t>
            </w:r>
            <w:r w:rsidR="00191602" w:rsidRPr="001756DD">
              <w:rPr>
                <w:sz w:val="15"/>
                <w:szCs w:val="15"/>
              </w:rPr>
              <w:t>Филиал ПАО «</w:t>
            </w:r>
            <w:proofErr w:type="spellStart"/>
            <w:r w:rsidR="00191602" w:rsidRPr="001756DD">
              <w:rPr>
                <w:sz w:val="15"/>
                <w:szCs w:val="15"/>
              </w:rPr>
              <w:t>Россети</w:t>
            </w:r>
            <w:proofErr w:type="spellEnd"/>
            <w:r w:rsidR="00191602" w:rsidRPr="001756DD">
              <w:rPr>
                <w:sz w:val="15"/>
                <w:szCs w:val="15"/>
              </w:rPr>
              <w:t xml:space="preserve"> Сибирь» - «Красноярскэнерго»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1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политики Красноярского края от 29.12.2019 №70-э «О плате за технологическое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электрическим сетям на территории Красноярского края».</w:t>
            </w:r>
          </w:p>
          <w:p w:rsidR="00705FC5" w:rsidRPr="00731AAC" w:rsidRDefault="00705FC5" w:rsidP="0089508F">
            <w:pPr>
              <w:ind w:firstLine="341"/>
              <w:jc w:val="both"/>
              <w:rPr>
                <w:sz w:val="16"/>
                <w:szCs w:val="16"/>
              </w:rPr>
            </w:pPr>
            <w:proofErr w:type="gramStart"/>
            <w:r w:rsidRPr="0089508F">
              <w:rPr>
                <w:sz w:val="15"/>
                <w:szCs w:val="15"/>
              </w:rPr>
              <w:t>Согласно письма</w:t>
            </w:r>
            <w:proofErr w:type="gramEnd"/>
            <w:r w:rsidRPr="0089508F">
              <w:rPr>
                <w:sz w:val="15"/>
                <w:szCs w:val="15"/>
              </w:rPr>
              <w:t xml:space="preserve"> АО «</w:t>
            </w:r>
            <w:proofErr w:type="spellStart"/>
            <w:r w:rsidRPr="0089508F">
              <w:rPr>
                <w:sz w:val="15"/>
                <w:szCs w:val="15"/>
              </w:rPr>
              <w:t>КрасЭко</w:t>
            </w:r>
            <w:proofErr w:type="spellEnd"/>
            <w:r w:rsidRPr="0089508F">
              <w:rPr>
                <w:sz w:val="15"/>
                <w:szCs w:val="15"/>
              </w:rPr>
              <w:t xml:space="preserve">» от </w:t>
            </w:r>
            <w:r w:rsidR="0089508F">
              <w:rPr>
                <w:sz w:val="15"/>
                <w:szCs w:val="15"/>
              </w:rPr>
              <w:t>19</w:t>
            </w:r>
            <w:r w:rsidR="00191602" w:rsidRPr="0089508F">
              <w:rPr>
                <w:sz w:val="15"/>
                <w:szCs w:val="15"/>
              </w:rPr>
              <w:t>.02.2022</w:t>
            </w:r>
            <w:r w:rsidRPr="0089508F">
              <w:rPr>
                <w:sz w:val="15"/>
                <w:szCs w:val="15"/>
              </w:rPr>
              <w:t xml:space="preserve"> № </w:t>
            </w:r>
            <w:r w:rsidR="00191602" w:rsidRPr="0089508F">
              <w:rPr>
                <w:sz w:val="15"/>
                <w:szCs w:val="15"/>
              </w:rPr>
              <w:t>017/1566</w:t>
            </w:r>
            <w:r w:rsidR="00191602" w:rsidRPr="001756DD">
              <w:rPr>
                <w:sz w:val="15"/>
                <w:szCs w:val="15"/>
              </w:rPr>
              <w:t xml:space="preserve"> установлено, что в районе расположения энергопринимающих устройств, расположенных по адресу: Красноярский край, Абанский район, </w:t>
            </w:r>
            <w:r w:rsidR="00191602">
              <w:rPr>
                <w:sz w:val="15"/>
                <w:szCs w:val="15"/>
              </w:rPr>
              <w:t>д</w:t>
            </w:r>
            <w:proofErr w:type="gramStart"/>
            <w:r w:rsidR="00191602">
              <w:rPr>
                <w:sz w:val="15"/>
                <w:szCs w:val="15"/>
              </w:rPr>
              <w:t>.Д</w:t>
            </w:r>
            <w:proofErr w:type="gramEnd"/>
            <w:r w:rsidR="00191602">
              <w:rPr>
                <w:sz w:val="15"/>
                <w:szCs w:val="15"/>
              </w:rPr>
              <w:t>енисовка, ул.Лесная, 1а</w:t>
            </w:r>
            <w:r w:rsidR="00191602" w:rsidRPr="001756DD">
              <w:rPr>
                <w:sz w:val="15"/>
                <w:szCs w:val="15"/>
              </w:rPr>
              <w:t>, кадастровый номер 24:01:</w:t>
            </w:r>
            <w:r w:rsidR="00191602">
              <w:rPr>
                <w:sz w:val="15"/>
                <w:szCs w:val="15"/>
              </w:rPr>
              <w:t>3502001</w:t>
            </w:r>
            <w:r w:rsidR="00191602" w:rsidRPr="001756DD">
              <w:rPr>
                <w:sz w:val="15"/>
                <w:szCs w:val="15"/>
              </w:rPr>
              <w:t>:</w:t>
            </w:r>
            <w:r w:rsidR="00191602">
              <w:rPr>
                <w:sz w:val="15"/>
                <w:szCs w:val="15"/>
              </w:rPr>
              <w:t>991</w:t>
            </w:r>
            <w:r w:rsidR="00191602" w:rsidRPr="001756DD">
              <w:rPr>
                <w:sz w:val="15"/>
                <w:szCs w:val="15"/>
              </w:rPr>
              <w:t>, электрических сетей АО «</w:t>
            </w:r>
            <w:proofErr w:type="spellStart"/>
            <w:r w:rsidR="00191602" w:rsidRPr="001756DD">
              <w:rPr>
                <w:sz w:val="15"/>
                <w:szCs w:val="15"/>
              </w:rPr>
              <w:t>КрасЭКо</w:t>
            </w:r>
            <w:proofErr w:type="spellEnd"/>
            <w:r w:rsidR="00191602"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3162AB" w:rsidRDefault="005F54C5" w:rsidP="0089508F">
            <w:pPr>
              <w:jc w:val="both"/>
              <w:rPr>
                <w:sz w:val="16"/>
                <w:szCs w:val="16"/>
              </w:rPr>
            </w:pPr>
            <w:proofErr w:type="gramStart"/>
            <w:r w:rsidRPr="005F54C5">
              <w:rPr>
                <w:bCs/>
                <w:sz w:val="15"/>
                <w:szCs w:val="15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5F54C5">
              <w:rPr>
                <w:sz w:val="15"/>
                <w:szCs w:val="15"/>
              </w:rPr>
              <w:t xml:space="preserve">(ст. 23 Правил землепользования и застройки муниципального образования </w:t>
            </w:r>
            <w:proofErr w:type="spellStart"/>
            <w:r w:rsidRPr="005F54C5">
              <w:rPr>
                <w:sz w:val="15"/>
                <w:szCs w:val="15"/>
              </w:rPr>
              <w:t>Устьянский</w:t>
            </w:r>
            <w:proofErr w:type="spellEnd"/>
            <w:r w:rsidRPr="005F54C5">
              <w:rPr>
                <w:sz w:val="15"/>
                <w:szCs w:val="15"/>
              </w:rPr>
              <w:t xml:space="preserve"> сельсовет Абанского района Красноярского края, утвержденных Решением </w:t>
            </w:r>
            <w:proofErr w:type="spellStart"/>
            <w:r w:rsidRPr="005F54C5">
              <w:rPr>
                <w:sz w:val="15"/>
                <w:szCs w:val="15"/>
              </w:rPr>
              <w:t>Устьянского</w:t>
            </w:r>
            <w:proofErr w:type="spellEnd"/>
            <w:r w:rsidRPr="005F54C5">
              <w:rPr>
                <w:sz w:val="15"/>
                <w:szCs w:val="15"/>
              </w:rPr>
              <w:t xml:space="preserve"> сельского Совета депутатов Абанского района Красноярского края от 23.04.2013 № 3-2р, Решением Абанского районного Совета депутатов Красноярского края от 01.02.2017 № 26-186Р «О внесении изменений в</w:t>
            </w:r>
            <w:proofErr w:type="gramEnd"/>
            <w:r w:rsidRPr="005F54C5">
              <w:rPr>
                <w:sz w:val="15"/>
                <w:szCs w:val="15"/>
              </w:rPr>
              <w:t xml:space="preserve"> </w:t>
            </w:r>
            <w:proofErr w:type="gramStart"/>
            <w:r w:rsidRPr="005F54C5">
              <w:rPr>
                <w:sz w:val="15"/>
                <w:szCs w:val="15"/>
              </w:rPr>
              <w:t xml:space="preserve">Правила землепользования и застройки муниципального образования </w:t>
            </w:r>
            <w:proofErr w:type="spellStart"/>
            <w:r w:rsidRPr="005F54C5">
              <w:rPr>
                <w:sz w:val="15"/>
                <w:szCs w:val="15"/>
              </w:rPr>
              <w:t>Устьянский</w:t>
            </w:r>
            <w:proofErr w:type="spellEnd"/>
            <w:r w:rsidRPr="005F54C5">
              <w:rPr>
                <w:sz w:val="15"/>
                <w:szCs w:val="15"/>
              </w:rPr>
              <w:t xml:space="preserve"> сельсовет Абанского района Красноярского края»).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EB55D2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EB55D2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89508F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EB55D2" w:rsidP="00EF2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4 221,00</w:t>
            </w:r>
          </w:p>
        </w:tc>
      </w:tr>
      <w:tr w:rsidR="0064306A" w:rsidRPr="00026DE7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5E49D8" w:rsidRDefault="0064306A" w:rsidP="00D722E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="00922CC7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район, п. Абан, ул.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Больничная</w:t>
            </w:r>
            <w:r w:rsidR="00922CC7">
              <w:rPr>
                <w:bCs/>
                <w:sz w:val="16"/>
                <w:szCs w:val="16"/>
                <w:shd w:val="clear" w:color="auto" w:fill="FFFFFF"/>
              </w:rPr>
              <w:t>, 145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24:01:0401002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380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производственная деятельность (код 6.0) в части размещения промышленных объектов и производств размерами санитарно-защитных зон не более 100 метров</w:t>
            </w:r>
          </w:p>
          <w:p w:rsidR="00F03227" w:rsidRDefault="00F03227" w:rsidP="00F03227">
            <w:pPr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64306A" w:rsidRPr="00F03227" w:rsidRDefault="0064306A" w:rsidP="00F03227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E3" w:rsidRPr="001756DD" w:rsidRDefault="00B637E3" w:rsidP="00B637E3">
            <w:pPr>
              <w:ind w:firstLine="266"/>
              <w:jc w:val="both"/>
              <w:rPr>
                <w:sz w:val="15"/>
                <w:szCs w:val="15"/>
              </w:rPr>
            </w:pPr>
            <w:proofErr w:type="gramStart"/>
            <w:r w:rsidRPr="00922CC7">
              <w:rPr>
                <w:sz w:val="15"/>
                <w:szCs w:val="15"/>
              </w:rPr>
              <w:t>Согласно письма</w:t>
            </w:r>
            <w:proofErr w:type="gramEnd"/>
            <w:r w:rsidRPr="00922CC7">
              <w:rPr>
                <w:sz w:val="15"/>
                <w:szCs w:val="15"/>
              </w:rPr>
              <w:t xml:space="preserve"> от 02.03.2022 № 1.3/01/96 Филиал</w:t>
            </w:r>
            <w:r w:rsidRPr="001756DD">
              <w:rPr>
                <w:sz w:val="15"/>
                <w:szCs w:val="15"/>
              </w:rPr>
              <w:t xml:space="preserve">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 - «Красноярскэнерго»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3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политики Красноярского края от 29.12.2019 №70-э «О плате за технологическое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4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электрическим сетям на территории Красноярского края».</w:t>
            </w:r>
          </w:p>
          <w:p w:rsidR="0064306A" w:rsidRPr="00E63A13" w:rsidRDefault="00B637E3" w:rsidP="00922CC7">
            <w:pPr>
              <w:ind w:firstLine="199"/>
              <w:jc w:val="both"/>
              <w:rPr>
                <w:sz w:val="16"/>
                <w:szCs w:val="16"/>
              </w:rPr>
            </w:pPr>
            <w:proofErr w:type="gramStart"/>
            <w:r w:rsidRPr="00922CC7">
              <w:rPr>
                <w:sz w:val="15"/>
                <w:szCs w:val="15"/>
              </w:rPr>
              <w:t>Согласно письма</w:t>
            </w:r>
            <w:proofErr w:type="gramEnd"/>
            <w:r w:rsidRPr="00922CC7">
              <w:rPr>
                <w:sz w:val="15"/>
                <w:szCs w:val="15"/>
              </w:rPr>
              <w:t xml:space="preserve"> АО «</w:t>
            </w:r>
            <w:proofErr w:type="spellStart"/>
            <w:r w:rsidRPr="00922CC7">
              <w:rPr>
                <w:sz w:val="15"/>
                <w:szCs w:val="15"/>
              </w:rPr>
              <w:t>КрасЭко</w:t>
            </w:r>
            <w:proofErr w:type="spellEnd"/>
            <w:r w:rsidRPr="00922CC7">
              <w:rPr>
                <w:sz w:val="15"/>
                <w:szCs w:val="15"/>
              </w:rPr>
              <w:t>» от 21.02.2022 № 017/1788</w:t>
            </w:r>
            <w:r w:rsidRPr="001756DD">
              <w:rPr>
                <w:sz w:val="15"/>
                <w:szCs w:val="15"/>
              </w:rPr>
              <w:t xml:space="preserve"> установлено, что в районе расположения энергопринимающих устройств, расположенных по адресу: Красноярский край, Абанский район, </w:t>
            </w:r>
            <w:r>
              <w:rPr>
                <w:sz w:val="15"/>
                <w:szCs w:val="15"/>
              </w:rPr>
              <w:t>п</w:t>
            </w:r>
            <w:proofErr w:type="gramStart"/>
            <w:r>
              <w:rPr>
                <w:sz w:val="15"/>
                <w:szCs w:val="15"/>
              </w:rPr>
              <w:t>.А</w:t>
            </w:r>
            <w:proofErr w:type="gramEnd"/>
            <w:r>
              <w:rPr>
                <w:sz w:val="15"/>
                <w:szCs w:val="15"/>
              </w:rPr>
              <w:t>бан, ул.Больничная, 145</w:t>
            </w:r>
            <w:r w:rsidRPr="001756DD">
              <w:rPr>
                <w:sz w:val="15"/>
                <w:szCs w:val="15"/>
              </w:rPr>
              <w:t>, кадастровый номер 24:01:</w:t>
            </w:r>
            <w:r>
              <w:rPr>
                <w:sz w:val="15"/>
                <w:szCs w:val="15"/>
              </w:rPr>
              <w:t>0401002</w:t>
            </w:r>
            <w:r w:rsidRPr="001756DD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380</w:t>
            </w:r>
            <w:r w:rsidRPr="001756DD">
              <w:rPr>
                <w:sz w:val="15"/>
                <w:szCs w:val="15"/>
              </w:rPr>
              <w:t>, электрических сетей АО «</w:t>
            </w:r>
            <w:proofErr w:type="spellStart"/>
            <w:r w:rsidRPr="001756DD">
              <w:rPr>
                <w:sz w:val="15"/>
                <w:szCs w:val="15"/>
              </w:rPr>
              <w:t>КрасЭКо</w:t>
            </w:r>
            <w:proofErr w:type="spellEnd"/>
            <w:r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5" w:rsidRPr="00922CC7" w:rsidRDefault="006622C5" w:rsidP="006622C5">
            <w:pPr>
              <w:rPr>
                <w:b/>
                <w:sz w:val="15"/>
                <w:szCs w:val="15"/>
              </w:rPr>
            </w:pPr>
            <w:r w:rsidRPr="00922CC7">
              <w:rPr>
                <w:b/>
                <w:sz w:val="15"/>
                <w:szCs w:val="15"/>
              </w:rPr>
              <w:t>Предельные параметры разрешенного строительства: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 xml:space="preserve">- ширина санитарно-защитных зон предприятий и коммунальных объектов IV и V класса опасности, складских объектов, баз, сооружений инженерно-транспортной инфраструктуры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2CC7">
                <w:rPr>
                  <w:sz w:val="15"/>
                  <w:szCs w:val="15"/>
                </w:rPr>
                <w:t>100 м.</w:t>
              </w:r>
            </w:smartTag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</w:p>
          <w:p w:rsidR="006622C5" w:rsidRPr="00922CC7" w:rsidRDefault="006622C5" w:rsidP="006622C5">
            <w:pPr>
              <w:rPr>
                <w:b/>
                <w:sz w:val="15"/>
                <w:szCs w:val="15"/>
              </w:rPr>
            </w:pPr>
            <w:r w:rsidRPr="00922CC7">
              <w:rPr>
                <w:b/>
                <w:sz w:val="15"/>
                <w:szCs w:val="15"/>
              </w:rPr>
              <w:t>Запрещается: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 xml:space="preserve">- строительство предприятий и коммунальных объектов I, II, III классов вредности,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>- строительство жилья, зданий и объектов здравоохранения, рекреации, любых детских учреждений.</w:t>
            </w:r>
          </w:p>
          <w:p w:rsidR="0064306A" w:rsidRPr="002A2B86" w:rsidRDefault="0064306A" w:rsidP="00D722E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922CC7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47 376,00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11 844,00</w:t>
            </w:r>
          </w:p>
        </w:tc>
      </w:tr>
    </w:tbl>
    <w:p w:rsidR="00AC05AE" w:rsidRPr="00973B40" w:rsidRDefault="00AC05AE" w:rsidP="00AC05AE">
      <w:pPr>
        <w:sectPr w:rsidR="00AC05AE" w:rsidRPr="00973B40" w:rsidSect="003F1C69">
          <w:headerReference w:type="default" r:id="rId15"/>
          <w:pgSz w:w="16838" w:h="11906" w:orient="landscape"/>
          <w:pgMar w:top="992" w:right="1134" w:bottom="567" w:left="1134" w:header="397" w:footer="397" w:gutter="0"/>
          <w:cols w:space="709"/>
        </w:sectPr>
      </w:pPr>
    </w:p>
    <w:p w:rsidR="00950531" w:rsidRDefault="00950531" w:rsidP="00973B40">
      <w:pPr>
        <w:pStyle w:val="Default"/>
        <w:keepNext/>
        <w:keepLines/>
        <w:suppressLineNumbers/>
        <w:suppressAutoHyphens/>
        <w:rPr>
          <w:sz w:val="22"/>
          <w:szCs w:val="22"/>
        </w:rPr>
      </w:pPr>
    </w:p>
    <w:sectPr w:rsidR="00950531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6C" w:rsidRDefault="00BD646C" w:rsidP="00E75F7F">
      <w:r>
        <w:separator/>
      </w:r>
    </w:p>
  </w:endnote>
  <w:endnote w:type="continuationSeparator" w:id="0">
    <w:p w:rsidR="00BD646C" w:rsidRDefault="00BD646C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6C" w:rsidRDefault="00BD646C" w:rsidP="00E75F7F">
      <w:r>
        <w:separator/>
      </w:r>
    </w:p>
  </w:footnote>
  <w:footnote w:type="continuationSeparator" w:id="0">
    <w:p w:rsidR="00BD646C" w:rsidRDefault="00BD646C" w:rsidP="00E75F7F">
      <w:r>
        <w:continuationSeparator/>
      </w:r>
    </w:p>
  </w:footnote>
  <w:footnote w:id="1">
    <w:p w:rsidR="000A1285" w:rsidRPr="000A1285" w:rsidRDefault="000A1285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>Предмет торга -</w:t>
      </w:r>
      <w:r w:rsidRPr="000A1285">
        <w:rPr>
          <w:sz w:val="16"/>
          <w:szCs w:val="16"/>
        </w:rPr>
        <w:t xml:space="preserve"> начальн</w:t>
      </w:r>
      <w:r>
        <w:rPr>
          <w:sz w:val="16"/>
          <w:szCs w:val="16"/>
        </w:rPr>
        <w:t>ая</w:t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цена предмета аукциона – начальный </w:t>
      </w:r>
      <w:r w:rsidRPr="000A1285">
        <w:rPr>
          <w:sz w:val="16"/>
          <w:szCs w:val="16"/>
        </w:rPr>
        <w:t xml:space="preserve">ежегодной </w:t>
      </w:r>
      <w:r>
        <w:rPr>
          <w:sz w:val="16"/>
          <w:szCs w:val="16"/>
        </w:rPr>
        <w:t xml:space="preserve">размер </w:t>
      </w:r>
      <w:r w:rsidRPr="000A1285">
        <w:rPr>
          <w:sz w:val="16"/>
          <w:szCs w:val="16"/>
        </w:rPr>
        <w:t xml:space="preserve">арендной платы, </w:t>
      </w:r>
      <w:r>
        <w:rPr>
          <w:sz w:val="16"/>
          <w:szCs w:val="16"/>
        </w:rPr>
        <w:t>определен на основании п. 2 распоряжения администрации Абанского района от 15.03.2022 № 79-р</w:t>
      </w:r>
      <w:r w:rsidRPr="000A1285">
        <w:rPr>
          <w:bCs/>
          <w:sz w:val="16"/>
          <w:szCs w:val="16"/>
        </w:rPr>
        <w:t>, с учетом п. 17 ст. 39.11 Земельного кодекса РФ</w:t>
      </w:r>
      <w:r w:rsidRPr="000A1285">
        <w:rPr>
          <w:sz w:val="16"/>
          <w:szCs w:val="16"/>
        </w:rPr>
        <w:t>.</w:t>
      </w:r>
    </w:p>
    <w:p w:rsidR="000A1285" w:rsidRPr="000A1285" w:rsidRDefault="000A1285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34" w:rsidRDefault="00BF2434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CEC"/>
    <w:rsid w:val="00031FF9"/>
    <w:rsid w:val="000325F0"/>
    <w:rsid w:val="000334F0"/>
    <w:rsid w:val="00034D39"/>
    <w:rsid w:val="00035396"/>
    <w:rsid w:val="00037BC9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56DD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1602"/>
    <w:rsid w:val="001922AB"/>
    <w:rsid w:val="00193040"/>
    <w:rsid w:val="001930A4"/>
    <w:rsid w:val="00193F59"/>
    <w:rsid w:val="00197260"/>
    <w:rsid w:val="00197A64"/>
    <w:rsid w:val="001A0785"/>
    <w:rsid w:val="001A3540"/>
    <w:rsid w:val="001A4D26"/>
    <w:rsid w:val="001A4D52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490A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2CD6"/>
    <w:rsid w:val="00203C83"/>
    <w:rsid w:val="00204C59"/>
    <w:rsid w:val="00205FF7"/>
    <w:rsid w:val="002076AF"/>
    <w:rsid w:val="002101E9"/>
    <w:rsid w:val="00210F66"/>
    <w:rsid w:val="002110AC"/>
    <w:rsid w:val="0021135B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E3A"/>
    <w:rsid w:val="00244D92"/>
    <w:rsid w:val="00245884"/>
    <w:rsid w:val="00245CF1"/>
    <w:rsid w:val="00247112"/>
    <w:rsid w:val="00247257"/>
    <w:rsid w:val="00247E01"/>
    <w:rsid w:val="00250DAC"/>
    <w:rsid w:val="0025121E"/>
    <w:rsid w:val="0025184A"/>
    <w:rsid w:val="00252375"/>
    <w:rsid w:val="00253566"/>
    <w:rsid w:val="00256272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20A11"/>
    <w:rsid w:val="00320A55"/>
    <w:rsid w:val="0032188B"/>
    <w:rsid w:val="003221DE"/>
    <w:rsid w:val="003232D5"/>
    <w:rsid w:val="0032442E"/>
    <w:rsid w:val="0032453F"/>
    <w:rsid w:val="00324F8B"/>
    <w:rsid w:val="003253A3"/>
    <w:rsid w:val="00326867"/>
    <w:rsid w:val="0033045B"/>
    <w:rsid w:val="00332137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3265"/>
    <w:rsid w:val="003563A6"/>
    <w:rsid w:val="00357501"/>
    <w:rsid w:val="00357D3E"/>
    <w:rsid w:val="00360DC3"/>
    <w:rsid w:val="003615CF"/>
    <w:rsid w:val="0036246A"/>
    <w:rsid w:val="00362A4E"/>
    <w:rsid w:val="00363911"/>
    <w:rsid w:val="00363EE3"/>
    <w:rsid w:val="003643B6"/>
    <w:rsid w:val="00366289"/>
    <w:rsid w:val="00366CAA"/>
    <w:rsid w:val="0036766A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63B"/>
    <w:rsid w:val="003A18FF"/>
    <w:rsid w:val="003A2E5C"/>
    <w:rsid w:val="003A3F60"/>
    <w:rsid w:val="003A437C"/>
    <w:rsid w:val="003A5114"/>
    <w:rsid w:val="003A78FE"/>
    <w:rsid w:val="003A7D4F"/>
    <w:rsid w:val="003B0DE5"/>
    <w:rsid w:val="003B10F6"/>
    <w:rsid w:val="003B1C18"/>
    <w:rsid w:val="003B2105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A21"/>
    <w:rsid w:val="003E53B3"/>
    <w:rsid w:val="003E5C6B"/>
    <w:rsid w:val="003E6107"/>
    <w:rsid w:val="003F004D"/>
    <w:rsid w:val="003F07DD"/>
    <w:rsid w:val="003F0910"/>
    <w:rsid w:val="003F1C69"/>
    <w:rsid w:val="003F45CB"/>
    <w:rsid w:val="003F622B"/>
    <w:rsid w:val="0040038B"/>
    <w:rsid w:val="0040042A"/>
    <w:rsid w:val="0040065E"/>
    <w:rsid w:val="004015B0"/>
    <w:rsid w:val="00402282"/>
    <w:rsid w:val="00402FBD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3338"/>
    <w:rsid w:val="00423DF7"/>
    <w:rsid w:val="0042419F"/>
    <w:rsid w:val="004265E3"/>
    <w:rsid w:val="00426ACD"/>
    <w:rsid w:val="00427372"/>
    <w:rsid w:val="0042760C"/>
    <w:rsid w:val="00430553"/>
    <w:rsid w:val="00430C9F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F66"/>
    <w:rsid w:val="00467724"/>
    <w:rsid w:val="0046784B"/>
    <w:rsid w:val="00467FCE"/>
    <w:rsid w:val="004704FF"/>
    <w:rsid w:val="004708DB"/>
    <w:rsid w:val="004719C1"/>
    <w:rsid w:val="00471A29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4BBD"/>
    <w:rsid w:val="004855C4"/>
    <w:rsid w:val="00485878"/>
    <w:rsid w:val="00486069"/>
    <w:rsid w:val="0048610B"/>
    <w:rsid w:val="00486B95"/>
    <w:rsid w:val="0048736D"/>
    <w:rsid w:val="0049043E"/>
    <w:rsid w:val="004905C6"/>
    <w:rsid w:val="00490C5C"/>
    <w:rsid w:val="00491043"/>
    <w:rsid w:val="004917C0"/>
    <w:rsid w:val="00492131"/>
    <w:rsid w:val="004921AE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135A"/>
    <w:rsid w:val="004D284D"/>
    <w:rsid w:val="004D2E8A"/>
    <w:rsid w:val="004D32CB"/>
    <w:rsid w:val="004D4CDE"/>
    <w:rsid w:val="004D4D1B"/>
    <w:rsid w:val="004D6137"/>
    <w:rsid w:val="004D6341"/>
    <w:rsid w:val="004D656E"/>
    <w:rsid w:val="004E05A8"/>
    <w:rsid w:val="004E07AB"/>
    <w:rsid w:val="004E092A"/>
    <w:rsid w:val="004E197E"/>
    <w:rsid w:val="004E1EC0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802"/>
    <w:rsid w:val="004F7A7F"/>
    <w:rsid w:val="005008B0"/>
    <w:rsid w:val="005013FA"/>
    <w:rsid w:val="00503F08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AE5"/>
    <w:rsid w:val="005A1D8A"/>
    <w:rsid w:val="005A25D8"/>
    <w:rsid w:val="005A2B0E"/>
    <w:rsid w:val="005A4153"/>
    <w:rsid w:val="005A5037"/>
    <w:rsid w:val="005A6139"/>
    <w:rsid w:val="005A66FA"/>
    <w:rsid w:val="005A7CBF"/>
    <w:rsid w:val="005A7EBA"/>
    <w:rsid w:val="005B04DE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F19C3"/>
    <w:rsid w:val="005F2245"/>
    <w:rsid w:val="005F3462"/>
    <w:rsid w:val="005F39D1"/>
    <w:rsid w:val="005F3FE1"/>
    <w:rsid w:val="005F54C5"/>
    <w:rsid w:val="005F6821"/>
    <w:rsid w:val="005F690C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5D2"/>
    <w:rsid w:val="006462B9"/>
    <w:rsid w:val="00650157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98B"/>
    <w:rsid w:val="00660E38"/>
    <w:rsid w:val="006618A0"/>
    <w:rsid w:val="00661A38"/>
    <w:rsid w:val="00661F73"/>
    <w:rsid w:val="006622C5"/>
    <w:rsid w:val="00662C59"/>
    <w:rsid w:val="00665074"/>
    <w:rsid w:val="00666216"/>
    <w:rsid w:val="0067094B"/>
    <w:rsid w:val="006735CD"/>
    <w:rsid w:val="00674001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EFF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104B0"/>
    <w:rsid w:val="0071054E"/>
    <w:rsid w:val="007109D8"/>
    <w:rsid w:val="00710F87"/>
    <w:rsid w:val="0071110D"/>
    <w:rsid w:val="00711126"/>
    <w:rsid w:val="007141D1"/>
    <w:rsid w:val="00714FBA"/>
    <w:rsid w:val="00717207"/>
    <w:rsid w:val="00717D2C"/>
    <w:rsid w:val="00720204"/>
    <w:rsid w:val="00720460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E28"/>
    <w:rsid w:val="00735D8D"/>
    <w:rsid w:val="007377FF"/>
    <w:rsid w:val="00741007"/>
    <w:rsid w:val="00741016"/>
    <w:rsid w:val="007410DD"/>
    <w:rsid w:val="007416BD"/>
    <w:rsid w:val="00741D6F"/>
    <w:rsid w:val="00744180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4A93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1933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1136"/>
    <w:rsid w:val="007E1737"/>
    <w:rsid w:val="007E2A24"/>
    <w:rsid w:val="007E3AE4"/>
    <w:rsid w:val="007E6D3D"/>
    <w:rsid w:val="007E6E93"/>
    <w:rsid w:val="007E7677"/>
    <w:rsid w:val="007E7F76"/>
    <w:rsid w:val="007F0F1A"/>
    <w:rsid w:val="007F256C"/>
    <w:rsid w:val="007F261F"/>
    <w:rsid w:val="007F4F34"/>
    <w:rsid w:val="007F5186"/>
    <w:rsid w:val="007F785A"/>
    <w:rsid w:val="007F7CD6"/>
    <w:rsid w:val="00800446"/>
    <w:rsid w:val="00800936"/>
    <w:rsid w:val="0080198B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BBD"/>
    <w:rsid w:val="008620A0"/>
    <w:rsid w:val="008625A9"/>
    <w:rsid w:val="008628D3"/>
    <w:rsid w:val="00862F41"/>
    <w:rsid w:val="00863BE8"/>
    <w:rsid w:val="00864BBE"/>
    <w:rsid w:val="00864D5D"/>
    <w:rsid w:val="008652C8"/>
    <w:rsid w:val="008659D9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508F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0BE"/>
    <w:rsid w:val="008F574A"/>
    <w:rsid w:val="008F5CF0"/>
    <w:rsid w:val="008F5E33"/>
    <w:rsid w:val="008F60E2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C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4436"/>
    <w:rsid w:val="00956AE1"/>
    <w:rsid w:val="00956B10"/>
    <w:rsid w:val="0095709D"/>
    <w:rsid w:val="009601B3"/>
    <w:rsid w:val="00961978"/>
    <w:rsid w:val="00963E2A"/>
    <w:rsid w:val="0096418E"/>
    <w:rsid w:val="00966C70"/>
    <w:rsid w:val="00967789"/>
    <w:rsid w:val="00971B5C"/>
    <w:rsid w:val="00972252"/>
    <w:rsid w:val="00973520"/>
    <w:rsid w:val="00973B4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1CF1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538B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105CE"/>
    <w:rsid w:val="00A10E7F"/>
    <w:rsid w:val="00A11666"/>
    <w:rsid w:val="00A126A8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23D0"/>
    <w:rsid w:val="00A52CE8"/>
    <w:rsid w:val="00A53481"/>
    <w:rsid w:val="00A53ACE"/>
    <w:rsid w:val="00A53B18"/>
    <w:rsid w:val="00A53D11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E06"/>
    <w:rsid w:val="00A67A1C"/>
    <w:rsid w:val="00A7011C"/>
    <w:rsid w:val="00A70E21"/>
    <w:rsid w:val="00A71BAA"/>
    <w:rsid w:val="00A7278E"/>
    <w:rsid w:val="00A728FC"/>
    <w:rsid w:val="00A73950"/>
    <w:rsid w:val="00A74028"/>
    <w:rsid w:val="00A74715"/>
    <w:rsid w:val="00A74D55"/>
    <w:rsid w:val="00A75219"/>
    <w:rsid w:val="00A76107"/>
    <w:rsid w:val="00A7627F"/>
    <w:rsid w:val="00A77B06"/>
    <w:rsid w:val="00A77ED0"/>
    <w:rsid w:val="00A80970"/>
    <w:rsid w:val="00A80C86"/>
    <w:rsid w:val="00A811E2"/>
    <w:rsid w:val="00A82A3C"/>
    <w:rsid w:val="00A8625F"/>
    <w:rsid w:val="00A86C04"/>
    <w:rsid w:val="00A90C7C"/>
    <w:rsid w:val="00A91395"/>
    <w:rsid w:val="00A92305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D0640"/>
    <w:rsid w:val="00AD0CB4"/>
    <w:rsid w:val="00AD10EA"/>
    <w:rsid w:val="00AD11A3"/>
    <w:rsid w:val="00AD75A6"/>
    <w:rsid w:val="00AE1772"/>
    <w:rsid w:val="00AE2BB3"/>
    <w:rsid w:val="00AE2D6E"/>
    <w:rsid w:val="00AE4E29"/>
    <w:rsid w:val="00AE4FB0"/>
    <w:rsid w:val="00AE6E76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0FB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37E3"/>
    <w:rsid w:val="00B644C8"/>
    <w:rsid w:val="00B65F33"/>
    <w:rsid w:val="00B67C8B"/>
    <w:rsid w:val="00B7023E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217D"/>
    <w:rsid w:val="00B9249E"/>
    <w:rsid w:val="00B92B49"/>
    <w:rsid w:val="00B92CF9"/>
    <w:rsid w:val="00B93507"/>
    <w:rsid w:val="00B93606"/>
    <w:rsid w:val="00B96F49"/>
    <w:rsid w:val="00B97231"/>
    <w:rsid w:val="00B978BA"/>
    <w:rsid w:val="00BA03D9"/>
    <w:rsid w:val="00BA2416"/>
    <w:rsid w:val="00BA485A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C0475"/>
    <w:rsid w:val="00BC1FC6"/>
    <w:rsid w:val="00BC2E49"/>
    <w:rsid w:val="00BC4047"/>
    <w:rsid w:val="00BC4152"/>
    <w:rsid w:val="00BC6581"/>
    <w:rsid w:val="00BC6974"/>
    <w:rsid w:val="00BC6C9F"/>
    <w:rsid w:val="00BD0716"/>
    <w:rsid w:val="00BD1981"/>
    <w:rsid w:val="00BD1C7A"/>
    <w:rsid w:val="00BD4601"/>
    <w:rsid w:val="00BD4AC7"/>
    <w:rsid w:val="00BD4B41"/>
    <w:rsid w:val="00BD4DDD"/>
    <w:rsid w:val="00BD593C"/>
    <w:rsid w:val="00BD646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F9C"/>
    <w:rsid w:val="00BE6F42"/>
    <w:rsid w:val="00BF2434"/>
    <w:rsid w:val="00BF3D32"/>
    <w:rsid w:val="00BF404E"/>
    <w:rsid w:val="00BF43C2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17F4"/>
    <w:rsid w:val="00C61ECD"/>
    <w:rsid w:val="00C63A21"/>
    <w:rsid w:val="00C650F4"/>
    <w:rsid w:val="00C653EB"/>
    <w:rsid w:val="00C6547F"/>
    <w:rsid w:val="00C6550B"/>
    <w:rsid w:val="00C668CD"/>
    <w:rsid w:val="00C673C9"/>
    <w:rsid w:val="00C67786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48B1"/>
    <w:rsid w:val="00C759CC"/>
    <w:rsid w:val="00C75E13"/>
    <w:rsid w:val="00C770DF"/>
    <w:rsid w:val="00C80031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97CBB"/>
    <w:rsid w:val="00CA0250"/>
    <w:rsid w:val="00CA02B6"/>
    <w:rsid w:val="00CA0CF0"/>
    <w:rsid w:val="00CA10D0"/>
    <w:rsid w:val="00CA1DCF"/>
    <w:rsid w:val="00CA2025"/>
    <w:rsid w:val="00CA2B07"/>
    <w:rsid w:val="00CA2F31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24BE"/>
    <w:rsid w:val="00CC3EB1"/>
    <w:rsid w:val="00CC42D3"/>
    <w:rsid w:val="00CC50A7"/>
    <w:rsid w:val="00CC7570"/>
    <w:rsid w:val="00CD06DA"/>
    <w:rsid w:val="00CD0C53"/>
    <w:rsid w:val="00CD0C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462B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D5A"/>
    <w:rsid w:val="00D44E3C"/>
    <w:rsid w:val="00D45B1F"/>
    <w:rsid w:val="00D46F05"/>
    <w:rsid w:val="00D475CF"/>
    <w:rsid w:val="00D47628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4265"/>
    <w:rsid w:val="00D6430F"/>
    <w:rsid w:val="00D65059"/>
    <w:rsid w:val="00D6572A"/>
    <w:rsid w:val="00D6645D"/>
    <w:rsid w:val="00D672CB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6356"/>
    <w:rsid w:val="00D9708A"/>
    <w:rsid w:val="00DA017C"/>
    <w:rsid w:val="00DA184B"/>
    <w:rsid w:val="00DA23EC"/>
    <w:rsid w:val="00DA246F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C5F31"/>
    <w:rsid w:val="00DC676E"/>
    <w:rsid w:val="00DC73BA"/>
    <w:rsid w:val="00DC7543"/>
    <w:rsid w:val="00DD0BA1"/>
    <w:rsid w:val="00DD1967"/>
    <w:rsid w:val="00DD1B4E"/>
    <w:rsid w:val="00DD228D"/>
    <w:rsid w:val="00DD336D"/>
    <w:rsid w:val="00DD3619"/>
    <w:rsid w:val="00DD55D4"/>
    <w:rsid w:val="00DD5813"/>
    <w:rsid w:val="00DD5DB7"/>
    <w:rsid w:val="00DD613D"/>
    <w:rsid w:val="00DE4785"/>
    <w:rsid w:val="00DF086F"/>
    <w:rsid w:val="00DF1B99"/>
    <w:rsid w:val="00DF2694"/>
    <w:rsid w:val="00DF3832"/>
    <w:rsid w:val="00DF3EB4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C21"/>
    <w:rsid w:val="00E97CBD"/>
    <w:rsid w:val="00EA024D"/>
    <w:rsid w:val="00EA442F"/>
    <w:rsid w:val="00EA520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5D2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67FE"/>
    <w:rsid w:val="00ED0176"/>
    <w:rsid w:val="00ED2133"/>
    <w:rsid w:val="00ED2340"/>
    <w:rsid w:val="00ED3110"/>
    <w:rsid w:val="00ED6681"/>
    <w:rsid w:val="00ED6962"/>
    <w:rsid w:val="00ED7371"/>
    <w:rsid w:val="00EE03DE"/>
    <w:rsid w:val="00EE0EFC"/>
    <w:rsid w:val="00EE3837"/>
    <w:rsid w:val="00EE3BF7"/>
    <w:rsid w:val="00EE43E4"/>
    <w:rsid w:val="00EE4A2D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412B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887"/>
    <w:rsid w:val="00FC7287"/>
    <w:rsid w:val="00FD016E"/>
    <w:rsid w:val="00FD1D61"/>
    <w:rsid w:val="00FD1DAE"/>
    <w:rsid w:val="00FD1E06"/>
    <w:rsid w:val="00FD24AA"/>
    <w:rsid w:val="00FD40D7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02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image" Target="media/image1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an-po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2F3E-7B22-4F93-A5CA-AAA5CB1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6818</cp:revision>
  <cp:lastPrinted>2022-04-16T10:21:00Z</cp:lastPrinted>
  <dcterms:created xsi:type="dcterms:W3CDTF">2020-05-25T08:55:00Z</dcterms:created>
  <dcterms:modified xsi:type="dcterms:W3CDTF">2022-04-19T06:22:00Z</dcterms:modified>
</cp:coreProperties>
</file>