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A" w:rsidRPr="00107FEA" w:rsidRDefault="00107FEA" w:rsidP="00107FEA">
      <w:pPr>
        <w:spacing w:after="0" w:line="240" w:lineRule="auto"/>
        <w:ind w:firstLine="709"/>
        <w:jc w:val="right"/>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br/>
        <w:t>Принят</w:t>
      </w:r>
    </w:p>
    <w:p w:rsidR="00107FEA" w:rsidRPr="00107FEA" w:rsidRDefault="00107FEA" w:rsidP="00107FEA">
      <w:pPr>
        <w:spacing w:after="0" w:line="240" w:lineRule="auto"/>
        <w:ind w:firstLine="709"/>
        <w:jc w:val="right"/>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Березовским сельским Советом депутатов</w:t>
      </w:r>
    </w:p>
    <w:p w:rsidR="00107FEA" w:rsidRPr="00107FEA" w:rsidRDefault="00107FEA" w:rsidP="00107FEA">
      <w:pPr>
        <w:spacing w:after="0" w:line="240" w:lineRule="auto"/>
        <w:ind w:firstLine="709"/>
        <w:jc w:val="right"/>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от 26.03.2002 г.</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b/>
          <w:bCs/>
          <w:color w:val="000000"/>
          <w:sz w:val="32"/>
          <w:szCs w:val="32"/>
          <w:lang w:eastAsia="ru-RU"/>
        </w:rPr>
        <w:t> </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b/>
          <w:bCs/>
          <w:color w:val="000000"/>
          <w:sz w:val="32"/>
          <w:szCs w:val="32"/>
          <w:lang w:eastAsia="ru-RU"/>
        </w:rPr>
        <w:t>УСТАВ</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b/>
          <w:bCs/>
          <w:color w:val="000000"/>
          <w:sz w:val="32"/>
          <w:szCs w:val="32"/>
          <w:lang w:eastAsia="ru-RU"/>
        </w:rPr>
        <w:t>БЕРЕЗОВСКОГО СЕЛЬСОВЕТА</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b/>
          <w:bCs/>
          <w:color w:val="000000"/>
          <w:sz w:val="32"/>
          <w:szCs w:val="32"/>
          <w:lang w:eastAsia="ru-RU"/>
        </w:rPr>
        <w:t>АБАНСКОГО РАЙОНА</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b/>
          <w:bCs/>
          <w:color w:val="000000"/>
          <w:sz w:val="32"/>
          <w:szCs w:val="32"/>
          <w:lang w:eastAsia="ru-RU"/>
        </w:rPr>
        <w:t>КРАСНОЯРСКОГО КРАЯ</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(в редакции Решений Березовского сельского Совета депутатов от 23.06.2004;</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от 06.06.2005;</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hyperlink r:id="rId4" w:tgtFrame="_blank" w:history="1">
        <w:r w:rsidRPr="00107FEA">
          <w:rPr>
            <w:rFonts w:ascii="Arial" w:eastAsia="Times New Roman" w:hAnsi="Arial" w:cs="Arial"/>
            <w:color w:val="0000FF"/>
            <w:sz w:val="24"/>
            <w:szCs w:val="24"/>
            <w:lang w:eastAsia="ru-RU"/>
          </w:rPr>
          <w:t>от 29.10.2007 № 19-57Р</w:t>
        </w:r>
      </w:hyperlink>
      <w:r w:rsidRPr="00107FEA">
        <w:rPr>
          <w:rFonts w:ascii="Arial" w:eastAsia="Times New Roman" w:hAnsi="Arial" w:cs="Arial"/>
          <w:color w:val="000000"/>
          <w:sz w:val="24"/>
          <w:szCs w:val="24"/>
          <w:lang w:eastAsia="ru-RU"/>
        </w:rPr>
        <w:t>; </w:t>
      </w:r>
      <w:hyperlink r:id="rId5" w:tgtFrame="_blank" w:history="1">
        <w:r w:rsidRPr="00107FEA">
          <w:rPr>
            <w:rFonts w:ascii="Arial" w:eastAsia="Times New Roman" w:hAnsi="Arial" w:cs="Arial"/>
            <w:color w:val="0000FF"/>
            <w:sz w:val="24"/>
            <w:szCs w:val="24"/>
            <w:lang w:eastAsia="ru-RU"/>
          </w:rPr>
          <w:t>от 13.02.2009 № 31-85Р</w:t>
        </w:r>
      </w:hyperlink>
      <w:r w:rsidRPr="00107FEA">
        <w:rPr>
          <w:rFonts w:ascii="Arial" w:eastAsia="Times New Roman" w:hAnsi="Arial" w:cs="Arial"/>
          <w:color w:val="000000"/>
          <w:sz w:val="24"/>
          <w:szCs w:val="24"/>
          <w:lang w:eastAsia="ru-RU"/>
        </w:rPr>
        <w:t>; </w:t>
      </w:r>
      <w:hyperlink r:id="rId6" w:tgtFrame="_blank" w:history="1">
        <w:r w:rsidRPr="00107FEA">
          <w:rPr>
            <w:rFonts w:ascii="Arial" w:eastAsia="Times New Roman" w:hAnsi="Arial" w:cs="Arial"/>
            <w:color w:val="0000FF"/>
            <w:sz w:val="24"/>
            <w:szCs w:val="24"/>
            <w:lang w:eastAsia="ru-RU"/>
          </w:rPr>
          <w:t>от 15.07.2010 № 7-11Р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hyperlink r:id="rId7" w:tgtFrame="_blank" w:history="1">
        <w:r w:rsidRPr="00107FEA">
          <w:rPr>
            <w:rFonts w:ascii="Arial" w:eastAsia="Times New Roman" w:hAnsi="Arial" w:cs="Arial"/>
            <w:color w:val="0000FF"/>
            <w:sz w:val="24"/>
            <w:szCs w:val="24"/>
            <w:lang w:eastAsia="ru-RU"/>
          </w:rPr>
          <w:t>от 06.04.2012 № 29-62Р</w:t>
        </w:r>
      </w:hyperlink>
      <w:r w:rsidRPr="00107FEA">
        <w:rPr>
          <w:rFonts w:ascii="Arial" w:eastAsia="Times New Roman" w:hAnsi="Arial" w:cs="Arial"/>
          <w:color w:val="000000"/>
          <w:sz w:val="24"/>
          <w:szCs w:val="24"/>
          <w:lang w:eastAsia="ru-RU"/>
        </w:rPr>
        <w:t>; </w:t>
      </w:r>
      <w:hyperlink r:id="rId8"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 </w:t>
      </w:r>
      <w:hyperlink r:id="rId9"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jc w:val="center"/>
        <w:rPr>
          <w:rFonts w:ascii="Arial" w:eastAsia="Times New Roman" w:hAnsi="Arial" w:cs="Arial"/>
          <w:color w:val="000000"/>
          <w:sz w:val="24"/>
          <w:szCs w:val="24"/>
          <w:lang w:eastAsia="ru-RU"/>
        </w:rPr>
      </w:pPr>
      <w:hyperlink r:id="rId10"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 </w:t>
      </w:r>
      <w:hyperlink r:id="rId11"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 </w:t>
      </w:r>
      <w:hyperlink r:id="rId12"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center"/>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1. Общие положения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 Устав Березовского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местногосамоуправления на территории Березовского сельсовета в интересах населения с учетом исторических и иных местных традиций. Вседругие акты, принимаемые органами местного самоуправления, не должны противоречить данному Уставу, действующемузаконодательству Российской Федерации и Красноярского края, а так же правовым актом, принятым на местном референдуме.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4"/>
          <w:szCs w:val="24"/>
          <w:lang w:eastAsia="ru-RU"/>
        </w:rPr>
        <w:t>Статья 1.1. Наименование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(статья 1.1 введена Решением Березовского сельского Совета депутатов </w:t>
      </w:r>
      <w:hyperlink r:id="rId13"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Полное наименование муниципального образования – «сельское поселение Березовский сельсовет Абанского муниципальногорайона Красноярского края», сокращенное – «Березовский сельсовет Абанского района Красноярского края», «Березовский сельсовет».Данные наименования равнозначны.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 Муниципальное образование Березовский сельсовет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Березовский сельсовет (далее - сельсовет) является в соответствии с Федеральным законом </w:t>
      </w:r>
      <w:hyperlink r:id="rId14" w:tgtFrame="_blank" w:history="1">
        <w:r w:rsidRPr="00107FEA">
          <w:rPr>
            <w:rFonts w:ascii="Arial" w:eastAsia="Times New Roman" w:hAnsi="Arial" w:cs="Arial"/>
            <w:color w:val="0000FF"/>
            <w:sz w:val="24"/>
            <w:szCs w:val="24"/>
            <w:lang w:eastAsia="ru-RU"/>
          </w:rPr>
          <w:t>от 06.10.2003 № 131-ФЗ</w:t>
        </w:r>
      </w:hyperlink>
      <w:r w:rsidRPr="00107FEA">
        <w:rPr>
          <w:rFonts w:ascii="Arial" w:eastAsia="Times New Roman" w:hAnsi="Arial" w:cs="Arial"/>
          <w:color w:val="000000"/>
          <w:sz w:val="24"/>
          <w:szCs w:val="24"/>
          <w:lang w:eastAsia="ru-RU"/>
        </w:rPr>
        <w:t> «Обобщих принципах организации местного самоуправления в Российской Федерации» самостоятельным муниципальным образованием,находящимся в границах Абанского района Красноярского края, местное самоуправление в котором осуществляется в соответствии сКонституцией Российской Федерации, федеральными законами, </w:t>
      </w:r>
      <w:hyperlink r:id="rId15" w:tgtFrame="_blank" w:history="1">
        <w:r w:rsidRPr="00107FEA">
          <w:rPr>
            <w:rFonts w:ascii="Arial" w:eastAsia="Times New Roman" w:hAnsi="Arial" w:cs="Arial"/>
            <w:color w:val="0000FF"/>
            <w:sz w:val="24"/>
            <w:szCs w:val="24"/>
            <w:lang w:eastAsia="ru-RU"/>
          </w:rPr>
          <w:t>Уставом</w:t>
        </w:r>
      </w:hyperlink>
      <w:r w:rsidRPr="00107FEA">
        <w:rPr>
          <w:rFonts w:ascii="Arial" w:eastAsia="Times New Roman" w:hAnsi="Arial" w:cs="Arial"/>
          <w:color w:val="000000"/>
          <w:sz w:val="24"/>
          <w:szCs w:val="24"/>
          <w:lang w:eastAsia="ru-RU"/>
        </w:rPr>
        <w:t> и законами Красноярского края и настоящим Уставом.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Административным центром сельсовета является село Березовка.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 Правовая основа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(статья 3 в ред. Решения Березовского сельского Совета депутатов </w:t>
      </w:r>
      <w:hyperlink r:id="rId16"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права,международные договоры Российской Федерации, Конституция Российской Федерации, федеральные конституционные законы,Федеральный закон </w:t>
      </w:r>
      <w:hyperlink r:id="rId17" w:tgtFrame="_blank" w:history="1">
        <w:r w:rsidRPr="00107FEA">
          <w:rPr>
            <w:rFonts w:ascii="Arial" w:eastAsia="Times New Roman" w:hAnsi="Arial" w:cs="Arial"/>
            <w:color w:val="0000FF"/>
            <w:sz w:val="24"/>
            <w:szCs w:val="24"/>
            <w:lang w:eastAsia="ru-RU"/>
          </w:rPr>
          <w:t>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ираспоряжения Президента Российской Федерации, постановления и распоряжения Правительства Российской Федерации, иныенормативные правовые акты федеральных органов исполнительной власти), </w:t>
      </w:r>
      <w:hyperlink r:id="rId18" w:tgtFrame="_blank" w:history="1">
        <w:r w:rsidRPr="00107FEA">
          <w:rPr>
            <w:rFonts w:ascii="Arial" w:eastAsia="Times New Roman" w:hAnsi="Arial" w:cs="Arial"/>
            <w:color w:val="0000FF"/>
            <w:sz w:val="24"/>
            <w:szCs w:val="24"/>
            <w:lang w:eastAsia="ru-RU"/>
          </w:rPr>
          <w:t>Устав</w:t>
        </w:r>
      </w:hyperlink>
      <w:r w:rsidRPr="00107FEA">
        <w:rPr>
          <w:rFonts w:ascii="Arial" w:eastAsia="Times New Roman" w:hAnsi="Arial" w:cs="Arial"/>
          <w:color w:val="000000"/>
          <w:sz w:val="24"/>
          <w:szCs w:val="24"/>
          <w:lang w:eastAsia="ru-RU"/>
        </w:rPr>
        <w:t>, законы и иные нормативные правовые актыКрасноярского края, настоящий Устав, решения, принятые на местных референдумах и сходах гарждан, и иные муниципальныеправовые акты.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местноесамоуправление посредством участия в местных референдумах, муниципальных выборах, посредством иных форм прямоговолеизъявления, а также через выборные и иные органы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расы,национальности, языка, происхождения, имущественного или должностного положения, отношения к религии, убеждений,принадлежности к общественным объединениям. Жители сельсовета имеют равный доступ к муниципальной службе.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приосуществлении местного самоуправления правами в соответствии с международными договорами Российской Федерации ифедеральными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вправеколлективно или индивидуально обращаться в органы и к выборным должностным лицам местного самоуправления. Указанные органыи должностные лица обязаны дать обратившимся ответ в установленные законом сроки.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достовернуюинформацию о своей деятельности.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материалами,непосредственно затрагивающими их права и законные интересы.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также соглашения,заключаемые между органами местного самоуправления, вступают в силу после их официального опубликования в порядке,предусмотренном пунктом 7.1, настоящей статьи.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7 в ред. Решения Березовского сельского Совета депутатов </w:t>
      </w:r>
      <w:hyperlink r:id="rId19"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7.1. Опубликование муниципальных правовых актов осуществляется в течение 10 дней с момента подписания, в газете«Ведомости органов местного самоуправления Березовского сельсовета», если иное не предусмотрено самим актом, настоящимУставом или действующим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7.1 введен Решением Березовского сельского Совета депутатов </w:t>
      </w:r>
      <w:hyperlink r:id="rId20"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 Формы осуществления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5 в ред. Решений Березовского сельского Совета депутатов </w:t>
      </w:r>
      <w:hyperlink r:id="rId21"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22"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Местное самоуправление осуществляется: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всоответствии с Федеральным законом </w:t>
      </w:r>
      <w:hyperlink r:id="rId23" w:tgtFrame="_blank" w:history="1">
        <w:r w:rsidRPr="00107FEA">
          <w:rPr>
            <w:rFonts w:ascii="Arial" w:eastAsia="Times New Roman" w:hAnsi="Arial" w:cs="Arial"/>
            <w:color w:val="0000FF"/>
            <w:sz w:val="24"/>
            <w:szCs w:val="24"/>
            <w:lang w:eastAsia="ru-RU"/>
          </w:rPr>
          <w:t>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 а также другие формы непосредственной демократии, не противоречащие Конституции РоссийскойФедерации, федеральным законам, законам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органами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(ст.6 в ред. Решения Березовского сельского Совета депутатов </w:t>
      </w:r>
      <w:hyperlink r:id="rId24"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Березовский сельский Совет депутатов – представительный орган местного самоуправления, состоящий из 10 депутатов,избираемый на основе всеобщего равного и прямого избирательного права при тайном голосовании сроком на 5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представляемыхконкурсной комиссией по результатам конкурса, и возглавляет местную администрацию.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подотчетнымСовету депутатов. Руководство деятельностью администрации осуществляет глава администрации сельсовета. Глава сельсоветаисполняет полномочия главы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7. Вопросы местного значения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К вопросам местного значения сельсовета относятся: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осуществлениеконтроля за его исполнением, составление и утверждение отчета об исполнении бюджета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бытовогообслуживания;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спорта,организация проведения официальных физкультурно-оздоровительных и спортивных мероприятий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формирование архивных фондов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организацияблагоустройства территории сельсовета в соответствии с указанными правилами;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9 в ред. Решения Березовского сельского Совета депутатов </w:t>
      </w:r>
      <w:hyperlink r:id="rId25"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илимежмуниципального значения, местного значения муниципального района), наименований элементам планировочной структуры вграницах сельсовета, изменение, аннулирование таких наименований, размещение информации в государственном адресном реестре;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среднегопредпринимательства;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длядеятельности народных дружин;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населениятопливом в пределах полномочий, установленных законодательством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иобеспечение безопасности дорожного движения на них, включая создание и обеспечение функционирования парковок (парковочныхмест), осуществление муниципального контроля за сохранностью автомобильных дорог местного значения в границах населенныхпунктов сельсовета, организация дорожного движения, а также осуществление иных полномочий в области использованияавтомобильных дорог и осуществления дорожной деятельности в соответствии с законодательством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15 в ред. Решения Березовского сельского Совета депутатов </w:t>
      </w:r>
      <w:hyperlink r:id="rId26"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помещениями,организация строительства и содержания муниципального жилищного фонда, создание условий для жилищного строительства,осуществление муниципального жилищного контроля, а также иных полномочий органов местного самоуправления в соответствии сжилищным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проявленийтерроризма и экстремизма в границах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согласия,сохранение и развитие языков и культуры народов Российской Федерации, проживающих на территории сельсовета, социальную икультурную адаптацию мигрантов, профилактику межнациональных (межэтнических) конфликтов;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20) Исключен Решением Березовского сельского Совета депутатов </w:t>
      </w:r>
      <w:hyperlink r:id="rId27"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всобственности сельсовета, охрана объектов культурного наследия (памятников истории и культуры) местного (муниципального)значения, расположенных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сохранении,возрождении и развитии народных художественных промыслов в поселении;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населения,включая обеспечение свободного доступа граждан к водным объектам общего пользования и их береговым полосам;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твердыхкоммунальных отходов.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24 в ред. Решения Березовского сельского Совета депутатов </w:t>
      </w:r>
      <w:hyperlink r:id="rId28"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территорий,расположенных в границах населенных пунктов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26) организация ритуальных услуг и содержание мест захоронения;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28) осуществление муниципального лесного контроля;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замещающемудолжность участкового уполномоченного полиции;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постройки,решения о сносе самовольной постройки или ее приведении в соответствие с предельными параметрами разрешенного строительства,реконструкции объектов капитального строительства, установленными правилами землепользования и застройки, документацией попланировке территории, или обязательными требованиями к параметрам объектов капитального строительства, установленнымифедеральными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30 в ред. Решения Березовского сельского Совета депутатов </w:t>
      </w:r>
      <w:hyperlink r:id="rId29"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установленныхстатьями 31.1 и 31.3 Федерального закона </w:t>
      </w:r>
      <w:hyperlink r:id="rId30" w:tgtFrame="_blank" w:history="1">
        <w:r w:rsidRPr="00107FEA">
          <w:rPr>
            <w:rFonts w:ascii="Arial" w:eastAsia="Times New Roman" w:hAnsi="Arial" w:cs="Arial"/>
            <w:color w:val="0000FF"/>
            <w:sz w:val="24"/>
            <w:szCs w:val="24"/>
            <w:lang w:eastAsia="ru-RU"/>
          </w:rPr>
          <w:t>от 12 января 1996 года № 7-ФЗ</w:t>
        </w:r>
      </w:hyperlink>
      <w:r w:rsidRPr="00107FEA">
        <w:rPr>
          <w:rFonts w:ascii="Arial" w:eastAsia="Times New Roman" w:hAnsi="Arial" w:cs="Arial"/>
          <w:color w:val="000000"/>
          <w:sz w:val="24"/>
          <w:szCs w:val="24"/>
          <w:lang w:eastAsia="ru-RU"/>
        </w:rPr>
        <w:t> «О некоммерческих организациях»;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33) участие в соответствии с Федеральным законом </w:t>
      </w:r>
      <w:hyperlink r:id="rId31" w:tgtFrame="_blank" w:history="1">
        <w:r w:rsidRPr="00107FEA">
          <w:rPr>
            <w:rFonts w:ascii="Arial" w:eastAsia="Times New Roman" w:hAnsi="Arial" w:cs="Arial"/>
            <w:color w:val="0000FF"/>
            <w:sz w:val="24"/>
            <w:szCs w:val="24"/>
            <w:lang w:eastAsia="ru-RU"/>
          </w:rPr>
          <w:t>от 24 июля 2007 года № 221-ФЗ</w:t>
        </w:r>
      </w:hyperlink>
      <w:r w:rsidRPr="00107FEA">
        <w:rPr>
          <w:rFonts w:ascii="Arial" w:eastAsia="Times New Roman" w:hAnsi="Arial" w:cs="Arial"/>
          <w:color w:val="000000"/>
          <w:sz w:val="24"/>
          <w:szCs w:val="24"/>
          <w:lang w:eastAsia="ru-RU"/>
        </w:rPr>
        <w:t> «О кадастровой деятельности» в выполнениикомплексных кадастровых работ.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33 в ред. Решения Березовского сельского Совета депутатов </w:t>
      </w:r>
      <w:hyperlink r:id="rId32"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(п.1 в ред. Решения Березовского сельского Совета депутатов </w:t>
      </w:r>
      <w:hyperlink r:id="rId33"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опередаче им осуществления части своих полномочий за счет межбюджетных трансфертов, предоставляемых из </w:t>
      </w:r>
      <w:r w:rsidRPr="00107FEA">
        <w:rPr>
          <w:rFonts w:ascii="Arial" w:eastAsia="Times New Roman" w:hAnsi="Arial" w:cs="Arial"/>
          <w:color w:val="000000"/>
          <w:sz w:val="24"/>
          <w:szCs w:val="24"/>
          <w:lang w:eastAsia="ru-RU"/>
        </w:rPr>
        <w:lastRenderedPageBreak/>
        <w:t>бюджета сельсовета вбюджет района в соответствии с </w:t>
      </w:r>
      <w:hyperlink r:id="rId34" w:tgtFrame="_blank" w:history="1">
        <w:r w:rsidRPr="00107FEA">
          <w:rPr>
            <w:rFonts w:ascii="Arial" w:eastAsia="Times New Roman" w:hAnsi="Arial" w:cs="Arial"/>
            <w:color w:val="0000FF"/>
            <w:sz w:val="24"/>
            <w:szCs w:val="24"/>
            <w:lang w:eastAsia="ru-RU"/>
          </w:rPr>
          <w:t>Бюджетным кодексом Российской Федерации</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егопредварительного одобрения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ипорядок прекращения их действия, в том числе досрочного, порядок определения ежегодного объема межбюджетных трансфертов,необходимых для осуществления передаваемых полномочий, а также предусматривать финансовые санкции за неисполнениесоглашений.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самоуправленияимеют право дополнительно использовать собственные материальные ресурсы и финансовые средства в случаях и порядке,предусмотренных решением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вопросамместного значения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8 в ред. Решения Березовского сельского Совета депутатов </w:t>
      </w:r>
      <w:hyperlink r:id="rId35"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Органы местного самоуправления сельсовета имеют право на: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создание музеев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национально-культурныхавтономий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сферемежнациональных отношений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иучреждений, находящихся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создание условий для развития туризма;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создание муниципальной пожарной охраны;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обеспечениемправ человека и содействие лицам, находящимся в местах принудительного содержания;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общественнымиобъединениями инвалидов организациям в соответствии с Федеральным законом </w:t>
      </w:r>
      <w:hyperlink r:id="rId36" w:tgtFrame="_blank" w:history="1">
        <w:r w:rsidRPr="00107FEA">
          <w:rPr>
            <w:rFonts w:ascii="Arial" w:eastAsia="Times New Roman" w:hAnsi="Arial" w:cs="Arial"/>
            <w:color w:val="0000FF"/>
            <w:sz w:val="24"/>
            <w:szCs w:val="24"/>
            <w:lang w:eastAsia="ru-RU"/>
          </w:rPr>
          <w:t>от 24 ноября 1995 года № 181-ФЗ</w:t>
        </w:r>
      </w:hyperlink>
      <w:r w:rsidRPr="00107FEA">
        <w:rPr>
          <w:rFonts w:ascii="Arial" w:eastAsia="Times New Roman" w:hAnsi="Arial" w:cs="Arial"/>
          <w:color w:val="000000"/>
          <w:sz w:val="24"/>
          <w:szCs w:val="24"/>
          <w:lang w:eastAsia="ru-RU"/>
        </w:rPr>
        <w:t> «О социальнойзащите инвалидов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11 исключен Решением Березовского сельского Совета депутатов </w:t>
      </w:r>
      <w:hyperlink r:id="rId37"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Исключен Решением Березовского сельского Совета депутатов </w:t>
      </w:r>
      <w:hyperlink r:id="rId38"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помещенийжилищного фонда социального использования в соответствии с жилищным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14 в ред. Решения Березовского сельского Совета депутатов </w:t>
      </w:r>
      <w:hyperlink r:id="rId39"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Times New Roman" w:eastAsia="Times New Roman" w:hAnsi="Times New Roman" w:cs="Times New Roman"/>
          <w:color w:val="000000"/>
          <w:sz w:val="28"/>
          <w:szCs w:val="28"/>
          <w:lang w:eastAsia="ru-RU"/>
        </w:rPr>
      </w:pPr>
      <w:r w:rsidRPr="00107FE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40" w:tgtFrame="_blank" w:history="1">
        <w:r w:rsidRPr="00107FEA">
          <w:rPr>
            <w:rFonts w:ascii="Arial" w:eastAsia="Times New Roman" w:hAnsi="Arial" w:cs="Arial"/>
            <w:color w:val="0000FF"/>
            <w:sz w:val="24"/>
            <w:szCs w:val="24"/>
            <w:lang w:eastAsia="ru-RU"/>
          </w:rPr>
          <w:t>Федеральным законом «Об основахсистемы профилактики правонарушений в Российской Федерации</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здоровья,адаптивной физической культуры и адаптивного спорта.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15, 16 введены Решением Березовского сельского Совета депутатов </w:t>
      </w:r>
      <w:hyperlink r:id="rId41"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2" w:tgtFrame="_blank" w:history="1">
        <w:r w:rsidRPr="00107FEA">
          <w:rPr>
            <w:rFonts w:ascii="Arial" w:eastAsia="Times New Roman" w:hAnsi="Arial" w:cs="Arial"/>
            <w:color w:val="0000FF"/>
            <w:sz w:val="24"/>
            <w:szCs w:val="24"/>
            <w:lang w:eastAsia="ru-RU"/>
          </w:rPr>
          <w:t>Законом Российской Федерации от 7 февраля1992 года № 2300-1</w:t>
        </w:r>
      </w:hyperlink>
      <w:r w:rsidRPr="00107FEA">
        <w:rPr>
          <w:rFonts w:ascii="Arial" w:eastAsia="Times New Roman" w:hAnsi="Arial" w:cs="Arial"/>
          <w:color w:val="000000"/>
          <w:sz w:val="24"/>
          <w:szCs w:val="24"/>
          <w:lang w:eastAsia="ru-RU"/>
        </w:rPr>
        <w:t> «О защите прав потребителей».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17 введен Решением Березовского сельского Совета депутатов </w:t>
      </w:r>
      <w:hyperlink r:id="rId43"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достовернойинформации о занятости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Органы местного самоуправления сельсовета вправе решать вопросы, указанные в пункте 1 настоящей статьи, участвовать восуществлении иных государственных полномочий (не переданных им в соответствии со статьей 19 Федерального закона </w:t>
      </w:r>
      <w:hyperlink r:id="rId44" w:tgtFrame="_blank" w:history="1">
        <w:r w:rsidRPr="00107FEA">
          <w:rPr>
            <w:rFonts w:ascii="Arial" w:eastAsia="Times New Roman" w:hAnsi="Arial" w:cs="Arial"/>
            <w:color w:val="0000FF"/>
            <w:sz w:val="24"/>
            <w:szCs w:val="24"/>
            <w:lang w:eastAsia="ru-RU"/>
          </w:rPr>
          <w:t>от 6 октября2003 года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участиепредусмотрено федеральными законами, а также решать иные вопросы, не отнесенные к компетенции органов местногосамоуправления других муниципальных образований, органов государственной власти и не исключенные из их компетенциифедеральными законами и законами Красноярского края, только за счет собственных доходов местных бюджетов (за исключениеммежбюджетных трансфертов, предоставляемых из федерального бюджета и бюджета Красноярского края, и поступлений налоговыхдоходов по дополнительным нормативам отчислений).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Федерацииосуществляется федеральными законами и законами Красноярского края, отдельными государственными полномочиями Красноярскогокрая – законами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45"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сельсовета,осуществляется только за счет предоставляемых местному бюджету субвенций из соответствующих бюджетов.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всоответствии со статьёй 19 Федерального закона </w:t>
      </w:r>
      <w:hyperlink r:id="rId46" w:tgtFrame="_blank" w:history="1">
        <w:r w:rsidRPr="00107FEA">
          <w:rPr>
            <w:rFonts w:ascii="Arial" w:eastAsia="Times New Roman" w:hAnsi="Arial" w:cs="Arial"/>
            <w:color w:val="0000FF"/>
            <w:sz w:val="24"/>
            <w:szCs w:val="24"/>
            <w:lang w:eastAsia="ru-RU"/>
          </w:rPr>
          <w:t>от 06.10.2003 № 131-ФЗ</w:t>
        </w:r>
      </w:hyperlink>
      <w:hyperlink r:id="rId47" w:tgtFrame="_blank" w:history="1">
        <w:r w:rsidRPr="00107FEA">
          <w:rPr>
            <w:rFonts w:ascii="Arial" w:eastAsia="Times New Roman" w:hAnsi="Arial" w:cs="Arial"/>
            <w:color w:val="0000FF"/>
            <w:sz w:val="24"/>
            <w:szCs w:val="24"/>
            <w:lang w:eastAsia="ru-RU"/>
          </w:rPr>
          <w:t>«Об общих принципах организации местного самоуправления вРоссийской Федерации»</w:t>
        </w:r>
      </w:hyperlink>
      <w:r w:rsidRPr="00107FE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(п.3 в ред. Решения Березовского сельского Совета депутатов </w:t>
      </w:r>
      <w:hyperlink r:id="rId48"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10 в ред. Решения Березовского сельского Совета депутатов </w:t>
      </w:r>
      <w:hyperlink r:id="rId49"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муниципальнымиказенными учреждениями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уставмуниципального образования и решение о создании соответствующего органа местного самоуправления с правами юридического лица.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являютсярешение представительного органа муниципального образования об учреждении соответствующего органа в форме муниципальногоказенного учреждения и утверждение положения о нем этим представительным органом муниципального образования попредставлению главы местной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2. Территория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11. Территория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закономКрасноярского края </w:t>
      </w:r>
      <w:hyperlink r:id="rId50" w:tgtFrame="_blank" w:history="1">
        <w:r w:rsidRPr="00107FEA">
          <w:rPr>
            <w:rFonts w:ascii="Arial" w:eastAsia="Times New Roman" w:hAnsi="Arial" w:cs="Arial"/>
            <w:color w:val="0000FF"/>
            <w:sz w:val="24"/>
            <w:szCs w:val="24"/>
            <w:lang w:eastAsia="ru-RU"/>
          </w:rPr>
          <w:t>от 17.12.2004 № 13-2755</w:t>
        </w:r>
      </w:hyperlink>
      <w:r w:rsidRPr="00107FE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муниципальногообразования Абанский район и находящихся в его границах иных муниципальных образований.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51"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 состав территории сельсовета входят земли населенных пунктов село Березовка, деревня Ношино, деревня Мачино, а такжеиные земли в границах сельсовета, независимо от форм собственности и целевого назначения.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12. Состав и использование земель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переданныхили приобретенных в собственность сельсовета в установленном законодательством порядке.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изастройки населенных пунктов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3. Глава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13. Глава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(ст.13 в ред. Решения Березовского сельского Совета депутатов </w:t>
      </w:r>
      <w:hyperlink r:id="rId52"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компетенциейпо решению вопросов местного значения, возглавляюще</w:t>
      </w:r>
      <w:r w:rsidRPr="00107FEA">
        <w:rPr>
          <w:rFonts w:ascii="Arial" w:eastAsia="Times New Roman" w:hAnsi="Arial" w:cs="Arial"/>
          <w:color w:val="000000"/>
          <w:sz w:val="24"/>
          <w:szCs w:val="24"/>
          <w:lang w:eastAsia="ru-RU"/>
        </w:rPr>
        <w:lastRenderedPageBreak/>
        <w:t>е деятельность по осуществлению местного самоуправления на территориисельсовета.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53"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Глава Березовского сельсовета осуществляет свои полномочия на постоянной основе.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1.1 введен Решением Березовского сельского Совета депутатов </w:t>
      </w:r>
      <w:hyperlink r:id="rId54"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государственнымиорганами, другими муниципальными образованиями, юридическими и физическими лицами.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представленныхконкурсной комиссией по результатам конкурса, и возглавляет местную администрацию.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Исключен Решением Березовского сельского Совета депутатов </w:t>
      </w:r>
      <w:hyperlink r:id="rId55"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Глава Березовского сельсовета должен соблюдать ограничения, запреты, исполнять обязанности, которые установлены</w:t>
      </w:r>
      <w:hyperlink r:id="rId56" w:tgtFrame="_blank" w:history="1">
        <w:r w:rsidRPr="00107FEA">
          <w:rPr>
            <w:rFonts w:ascii="Arial" w:eastAsia="Times New Roman" w:hAnsi="Arial" w:cs="Arial"/>
            <w:color w:val="0000FF"/>
            <w:sz w:val="24"/>
            <w:szCs w:val="24"/>
            <w:lang w:eastAsia="ru-RU"/>
          </w:rPr>
          <w:t>Федеральным законом от 25.12.2008 № 273-ФЗ</w:t>
        </w:r>
      </w:hyperlink>
      <w:r w:rsidRPr="00107FEA">
        <w:rPr>
          <w:rFonts w:ascii="Arial" w:eastAsia="Times New Roman" w:hAnsi="Arial" w:cs="Arial"/>
          <w:color w:val="000000"/>
          <w:sz w:val="24"/>
          <w:szCs w:val="24"/>
          <w:lang w:eastAsia="ru-RU"/>
        </w:rPr>
        <w:t> «О противодействии коррупции», </w:t>
      </w:r>
      <w:hyperlink r:id="rId57" w:tgtFrame="_blank" w:history="1">
        <w:r w:rsidRPr="00107FEA">
          <w:rPr>
            <w:rFonts w:ascii="Arial" w:eastAsia="Times New Roman" w:hAnsi="Arial" w:cs="Arial"/>
            <w:color w:val="0000FF"/>
            <w:sz w:val="24"/>
            <w:szCs w:val="24"/>
            <w:lang w:eastAsia="ru-RU"/>
          </w:rPr>
          <w:t>Федеральным законом от 3 декабря 2012 года № 230-ФЗ</w:t>
        </w:r>
      </w:hyperlink>
      <w:r w:rsidRPr="00107F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8" w:tgtFrame="_blank" w:history="1">
        <w:r w:rsidRPr="00107FEA">
          <w:rPr>
            <w:rFonts w:ascii="Arial" w:eastAsia="Times New Roman" w:hAnsi="Arial" w:cs="Arial"/>
            <w:color w:val="0000FF"/>
            <w:sz w:val="24"/>
            <w:szCs w:val="24"/>
            <w:lang w:eastAsia="ru-RU"/>
          </w:rPr>
          <w:t>Федеральнымзаконом от 7 мая 2013 года № 79-ФЗ</w:t>
        </w:r>
      </w:hyperlink>
      <w:r w:rsidRPr="00107FE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наличныеденежные средства и ценности в иностранных банках, расположенных за пределами территории Российской Федерации, владеть и (или)пользоваться иностранными финансовыми инструментами».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7 в ред. Решения Березовского сельского Совета депутатов </w:t>
      </w:r>
      <w:hyperlink r:id="rId59"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14. Срок полномочий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(статья 14 в ред. Решений Березовского сельского Совета депутатов </w:t>
      </w:r>
      <w:hyperlink r:id="rId60"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 </w:t>
      </w:r>
      <w:hyperlink r:id="rId61"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Срок полномочий Главы сельсовета - 5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должностьвновь избранного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15. Досрочное прекращение полномочий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(ст.15 в ред. Решения Березовского сельского Совета депутатов </w:t>
      </w:r>
      <w:hyperlink r:id="rId62"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Полномочия Главы сельсовета прекращаются досрочно в случаях: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смерти;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отставки по собственному желанию;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63" w:tgtFrame="_blank" w:history="1">
        <w:r w:rsidRPr="00107FEA">
          <w:rPr>
            <w:rFonts w:ascii="Arial" w:eastAsia="Times New Roman" w:hAnsi="Arial" w:cs="Arial"/>
            <w:color w:val="0000FF"/>
            <w:sz w:val="24"/>
            <w:szCs w:val="24"/>
            <w:lang w:eastAsia="ru-RU"/>
          </w:rPr>
          <w:t>от 06.10.2003 № 131-</w:t>
        </w:r>
        <w:r w:rsidRPr="00107FEA">
          <w:rPr>
            <w:rFonts w:ascii="Arial" w:eastAsia="Times New Roman" w:hAnsi="Arial" w:cs="Arial"/>
            <w:color w:val="0000FF"/>
            <w:sz w:val="24"/>
            <w:szCs w:val="24"/>
            <w:lang w:eastAsia="ru-RU"/>
          </w:rPr>
          <w:lastRenderedPageBreak/>
          <w:t>ФЗ</w:t>
        </w:r>
      </w:hyperlink>
      <w:r w:rsidRPr="00107FEA">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признания судом недееспособным или ограниченно дееспособным;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имеющий гражданство иностранного государства, имеет право быть избранным в органы местногосамоуправления;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отзыва избирателями;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64" w:tgtFrame="_blank" w:history="1">
        <w:r w:rsidRPr="00107FEA">
          <w:rPr>
            <w:rFonts w:ascii="Arial" w:eastAsia="Times New Roman" w:hAnsi="Arial" w:cs="Arial"/>
            <w:color w:val="0000FF"/>
            <w:sz w:val="24"/>
            <w:szCs w:val="24"/>
            <w:u w:val="single"/>
            <w:lang w:eastAsia="ru-RU"/>
          </w:rPr>
          <w:t>Федерального закона от06.10.2003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случаеупразднения поселения;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11 в ред. Решения Березовского сельского Совета депутатов </w:t>
      </w:r>
      <w:hyperlink r:id="rId65"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утраты поселением статуса сельсовета в связи с его объединением с городским округом;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66" w:tgtFrame="_blank" w:history="1">
        <w:r w:rsidRPr="00107FEA">
          <w:rPr>
            <w:rFonts w:ascii="Arial" w:eastAsia="Times New Roman" w:hAnsi="Arial" w:cs="Arial"/>
            <w:color w:val="0000FF"/>
            <w:sz w:val="24"/>
            <w:szCs w:val="24"/>
            <w:lang w:eastAsia="ru-RU"/>
          </w:rPr>
          <w:t>от 06.10.2003 № 131-ФЗ</w:t>
        </w:r>
      </w:hyperlink>
      <w:r w:rsidRPr="00107FEA">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установленныхФедеральным законом </w:t>
      </w:r>
      <w:hyperlink r:id="rId67" w:tgtFrame="_blank" w:history="1">
        <w:r w:rsidRPr="00107FEA">
          <w:rPr>
            <w:rFonts w:ascii="Arial" w:eastAsia="Times New Roman" w:hAnsi="Arial" w:cs="Arial"/>
            <w:color w:val="0000FF"/>
            <w:sz w:val="24"/>
            <w:szCs w:val="24"/>
            <w:lang w:eastAsia="ru-RU"/>
          </w:rPr>
          <w:t>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неисполненияобязанностей, установленных </w:t>
      </w:r>
      <w:hyperlink r:id="rId68" w:tgtFrame="_blank" w:history="1">
        <w:r w:rsidRPr="00107FEA">
          <w:rPr>
            <w:rFonts w:ascii="Arial" w:eastAsia="Times New Roman" w:hAnsi="Arial" w:cs="Arial"/>
            <w:color w:val="0000FF"/>
            <w:sz w:val="24"/>
            <w:szCs w:val="24"/>
            <w:u w:val="single"/>
            <w:lang w:eastAsia="ru-RU"/>
          </w:rPr>
          <w:t>Федеральным законом от 25 декабря 2008 года № 273-ФЗ</w:t>
        </w:r>
      </w:hyperlink>
      <w:r w:rsidRPr="00107FEA">
        <w:rPr>
          <w:rFonts w:ascii="Arial" w:eastAsia="Times New Roman" w:hAnsi="Arial" w:cs="Arial"/>
          <w:color w:val="000000"/>
          <w:sz w:val="24"/>
          <w:szCs w:val="24"/>
          <w:lang w:eastAsia="ru-RU"/>
        </w:rPr>
        <w:t> «О противодействии коррупции», </w:t>
      </w:r>
      <w:hyperlink r:id="rId69" w:tgtFrame="_blank" w:history="1">
        <w:r w:rsidRPr="00107FEA">
          <w:rPr>
            <w:rFonts w:ascii="Arial" w:eastAsia="Times New Roman" w:hAnsi="Arial" w:cs="Arial"/>
            <w:color w:val="0000FF"/>
            <w:sz w:val="24"/>
            <w:szCs w:val="24"/>
            <w:u w:val="single"/>
            <w:lang w:eastAsia="ru-RU"/>
          </w:rPr>
          <w:t>Федеральнымзаконом от 3 декабря 2012 года № 230-ФЗ</w:t>
        </w:r>
      </w:hyperlink>
      <w:r w:rsidRPr="00107F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ииных лиц их доходам», </w:t>
      </w:r>
      <w:hyperlink r:id="rId70" w:tgtFrame="_blank" w:history="1">
        <w:r w:rsidRPr="00107FEA">
          <w:rPr>
            <w:rFonts w:ascii="Arial" w:eastAsia="Times New Roman" w:hAnsi="Arial" w:cs="Arial"/>
            <w:color w:val="0000FF"/>
            <w:sz w:val="24"/>
            <w:szCs w:val="24"/>
            <w:u w:val="single"/>
            <w:lang w:eastAsia="ru-RU"/>
          </w:rPr>
          <w:t>Федеральным законом от 7 мая 2013 года № 79-ФЗ</w:t>
        </w:r>
      </w:hyperlink>
      <w:r w:rsidRPr="00107FEA">
        <w:rPr>
          <w:rFonts w:ascii="Arial" w:eastAsia="Times New Roman" w:hAnsi="Arial" w:cs="Arial"/>
          <w:color w:val="000000"/>
          <w:sz w:val="24"/>
          <w:szCs w:val="24"/>
          <w:lang w:eastAsia="ru-RU"/>
        </w:rPr>
        <w:t> «О запрете отдельным категориям лиц открывать и иметьсчета (вклады), хранить наличные денежные средства и ценности в иностранных банках, расположенных за пределами территорииРоссийской Федерации, владеть и (или) пользоваться</w:t>
      </w:r>
      <w:r w:rsidRPr="00107FEA">
        <w:rPr>
          <w:rFonts w:ascii="Arial" w:eastAsia="Times New Roman" w:hAnsi="Arial" w:cs="Arial"/>
          <w:color w:val="000000"/>
          <w:sz w:val="24"/>
          <w:szCs w:val="24"/>
          <w:lang w:eastAsia="ru-RU"/>
        </w:rPr>
        <w:lastRenderedPageBreak/>
        <w:t> иностранными финансовыми инструментами», если иное не предусмотрено</w:t>
      </w:r>
      <w:hyperlink r:id="rId71" w:tgtFrame="_blank" w:history="1">
        <w:r w:rsidRPr="00107FEA">
          <w:rPr>
            <w:rFonts w:ascii="Arial" w:eastAsia="Times New Roman" w:hAnsi="Arial" w:cs="Arial"/>
            <w:color w:val="0000FF"/>
            <w:sz w:val="24"/>
            <w:szCs w:val="24"/>
            <w:u w:val="single"/>
            <w:lang w:eastAsia="ru-RU"/>
          </w:rPr>
          <w:t>Федеральным законом 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1.2. в ред. Решения Березовского сельского Совета депутатов </w:t>
      </w:r>
      <w:hyperlink r:id="rId72"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смомента вступления в силу соответствующего решения суда или правового акта Губернатора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фиксируетсярешением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официальногоопубликования результатов голосования об отзыве.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Заявление об отставке направляется Главой сельсовета в Совет депутатов сельсовета. В случае принятия Советом отставкиГлавы сельсовета, полномочия Главы сельсовета прекращаются с даты, определенной решением Совета депутатов сельсовета. Приэтом заявление Главы сельсовета об отставке должно быть рассмотрено Советом депутатов в течение месяца со дня его подачи, апериод от даты рассмотрения Советом заявления Главы сельсовета об отставке до даты прекращения полномочий Главы сельсовета неможет превышать 14 дней. Заявление Главы сельсовета об отставке не может быть отозвано после удовлетворения данного заявленияСоветом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оботставке в десятидневный срок со дня рассмотрения вопроса об отставке Советом. В случае если заявление об отставке не будетотозвано Главой сельсовета, полномочия Главы сельсовета прекращаются по истечении 14 дней со дня рассмотрения вопроса оботставке Советом депутатов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16. Полномочия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(ст.16 в ред. Решения Березовского сельского Совета депутатов </w:t>
      </w:r>
      <w:hyperlink r:id="rId73"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Глава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органамигосударственной власти, гражданами и организациями, без доверенности действует от имени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подписывает и обнародует решения Совета депутатов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издает в пределах своих полномочий правовые акты;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иотдельных государственных полномочий, переданных органам местного самоуправления федеральными законами и законамиКрасноярского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исполнении,проекты решений о корректировке бюджета сельсовета и распределении средств, полученных в результате экономии расходов бюджетаили превышения его доходов над расходами;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7) осуществляет от имени администрации в соответствии с решениями Совета депутатов правомочия владения, пользования ираспоряжения муниципальной собственностью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заключает от имени сельсовета договоры и соглашения;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организуетпрофессиональное образование и дополнительное профессиональное образование муниципальных служащих и работниковмуниципальных учреждений;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дисциплинарнойответственности;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ииных подведомственных ему органов местного самоуправления, в том числе о решении вопросов, поставленных Советом депутатов впорядке, установленном муниципальным нормативно-правовым актом.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17. Исполнение полномочий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(статья 17 в ред. Решения Березовского сельского Совета депутатов </w:t>
      </w:r>
      <w:hyperlink r:id="rId74"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w:t>
      </w:r>
      <w:r w:rsidRPr="00107FEA">
        <w:rPr>
          <w:rFonts w:ascii="Arial" w:eastAsia="Times New Roman" w:hAnsi="Arial" w:cs="Arial"/>
          <w:i/>
          <w:iCs/>
          <w:color w:val="000000"/>
          <w:sz w:val="24"/>
          <w:szCs w:val="24"/>
          <w:lang w:eastAsia="ru-RU"/>
        </w:rPr>
        <w:t>. </w:t>
      </w:r>
      <w:r w:rsidRPr="00107FEA">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мерпроцессуального принуждения в виде заключения под стражу или временного отстранения от должности его полномочия временноисполняет заместитель главы сельсовета, а в случае, если заместитель главы не назначен или временно отсутствует, то этиобязанности исполняет уполномоченный муниципальный служащий администрации Березовского сельсовета</w:t>
      </w:r>
      <w:r w:rsidRPr="00107FEA">
        <w:rPr>
          <w:rFonts w:ascii="Arial" w:eastAsia="Times New Roman" w:hAnsi="Arial" w:cs="Arial"/>
          <w:i/>
          <w:iCs/>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75"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 </w:t>
      </w:r>
      <w:hyperlink r:id="rId76"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исполняетзаместитель Главы сельсовета, а если заместитель отсутствует либо не назначен – иное должностное лицо органов местногосамоуправления по решению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Исключен Решением Березовского сельского Совета депутатов </w:t>
      </w:r>
      <w:hyperlink r:id="rId77"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исовещательные органы.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19. Правовые акты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(ст.19 в ред. Решения Березовского сельского Совета депутатов </w:t>
      </w:r>
      <w:hyperlink r:id="rId78"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повопросам, связанным с осуществлением отдельных государственных полномочий, обязательные для исполнения всемирасположенными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организациидеятельности 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уставомв соответствии с Федеральным законом </w:t>
      </w:r>
      <w:hyperlink r:id="rId79" w:tgtFrame="_blank" w:history="1">
        <w:r w:rsidRPr="00107FEA">
          <w:rPr>
            <w:rFonts w:ascii="Arial" w:eastAsia="Times New Roman" w:hAnsi="Arial" w:cs="Arial"/>
            <w:color w:val="0000FF"/>
            <w:sz w:val="24"/>
            <w:szCs w:val="24"/>
            <w:lang w:eastAsia="ru-RU"/>
          </w:rPr>
          <w:t>от 06.10.2003 года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 другими 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всамом акте не определено иное.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также соглашения,заключаемые между органами местного самоуправления, вступают в силу после их официального опубликования.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4 в ред. Решения Березовского сельского Совета депутатов </w:t>
      </w:r>
      <w:hyperlink r:id="rId80"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случаеизменения перечня его полномочий - органами местного самоуправления или должностными лицами местного самоуправления, кполномочиям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4. Сельский Совет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20. Совет депутатов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(ст.20 в ред. Решения Березовского сельского Совета депутатов </w:t>
      </w:r>
      <w:hyperlink r:id="rId81"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Березовский сельский Совет депутатов (далее Совет) - представительный орган местного самоуправления, обладающийправами представлять интересы населения и принимать от его имени решения, действующие на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основемажоритарной избирательной системы по одномандатным избирательным округам при тайном голосовании в соответствии сфедеральными и краевыми законами сроком на 5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4. Совет депутатов сельсовета обладает правами юридического лица.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лет,обладающий избирательным правом. Иностранный гражданин, постоянно или преимущественно проживающий на территориисельсовета, может быть избран депутатом Совета, если это предусмотрено международным договором Российской Федерации ссоответствующим государством.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5 в ред. Решения Березовского сельского Совета депутатов </w:t>
      </w:r>
      <w:hyperlink r:id="rId82"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решениюСовета может осуществлять свои полномочия 1 депутат.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21. Председатель Совета депутатов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(ст.21 в ред. Решения Березовского сельского Совета депутатов </w:t>
      </w:r>
      <w:hyperlink r:id="rId83"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Работу Совета депутатов организует его Председатель.</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Председатель Совета депутатов избирается из числа его депутатов на срок полномочий данного состава. Порядок избранияПредседателя определяется Регламентом Березовского сельского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Председатель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местногосамоуправления, предприятиями, учреждениями, организациями, общественными объединениями;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созывает сессии, определяет и доводит до сведения главы администрации сельсовета, депутатов и населения время и местопроведения заседаний сессии, а также проект повестки дня;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числаизбранных депутатов или по требованию не менее 10 % жителей сельсовета внеочередную сессию;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осуществляет руководство подготовкой сессий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подписывает протоколы сессий;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настоящимУставом, Регламентом Совета депутатов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депутатовпоселения, подписывает решения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4 введен Решением Березовского сельского Совета депутатов </w:t>
      </w:r>
      <w:hyperlink r:id="rId84"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lastRenderedPageBreak/>
        <w:t>Статья 22. Досрочное прекращение полномочий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Полномочия Совета прекращаются досрочно:</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85" w:tgtFrame="_blank" w:history="1">
        <w:r w:rsidRPr="00107FEA">
          <w:rPr>
            <w:rFonts w:ascii="Arial" w:eastAsia="Times New Roman" w:hAnsi="Arial" w:cs="Arial"/>
            <w:color w:val="0000FF"/>
            <w:sz w:val="24"/>
            <w:szCs w:val="24"/>
            <w:lang w:eastAsia="ru-RU"/>
          </w:rPr>
          <w:t>от 06.10.2003№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третямидепутатов Совета и не может быть принято ранее, чем через год с начала осуществления Советом своих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втом числе в связи со сложением депутатами своих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86" w:tgtFrame="_blank" w:history="1">
        <w:r w:rsidRPr="00107FEA">
          <w:rPr>
            <w:rFonts w:ascii="Arial" w:eastAsia="Times New Roman" w:hAnsi="Arial" w:cs="Arial"/>
            <w:color w:val="0000FF"/>
            <w:sz w:val="24"/>
            <w:szCs w:val="24"/>
            <w:u w:val="single"/>
            <w:lang w:eastAsia="ru-RU"/>
          </w:rPr>
          <w:t>Федеральногозакона 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вслучае упразднения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1.4 в ред. Решения Березовского сельского Совета депутатов </w:t>
      </w:r>
      <w:hyperlink r:id="rId87"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1.5. в случае утраты поселением статуса муниципального образования в связи с его объединением с городским округом;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в случае увеличения численности избирателей муниципального образования более чем на 25 процентов, произошедшеговследствие изменения границ муниципального образования или объединения с городским округом.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сроки,установленные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23. Компетенция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К компетенции Совета депутатов относится: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утверждение бюджета сельсовета и отчета о его исполнении;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оналогах и сборах;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1.4 в ред. Решения Березовского сельского Совета депутатов </w:t>
      </w:r>
      <w:hyperlink r:id="rId88"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иусловий его приватизации, в соответствии с действующим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обустановлении тарифов на услуги муниципальных предприятий и учреждений, выполнение работ, за исключением случаев,предусмотренных 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1.6 в ред. Решения Березовского сельского Совета депутатов </w:t>
      </w:r>
      <w:hyperlink r:id="rId89"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1.8. определение порядка материально-технического и организационного обеспечения деятельности органов местногосамоуправления;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1.10. принятие решения об удалении Главы сельсовета в отставку, в соответствии с требованиями ст. 74.1 Федерального закона </w:t>
      </w:r>
      <w:hyperlink r:id="rId90" w:tgtFrame="_blank" w:history="1">
        <w:r w:rsidRPr="00107FEA">
          <w:rPr>
            <w:rFonts w:ascii="Arial" w:eastAsia="Times New Roman" w:hAnsi="Arial" w:cs="Arial"/>
            <w:color w:val="0000FF"/>
            <w:sz w:val="24"/>
            <w:szCs w:val="24"/>
            <w:lang w:eastAsia="ru-RU"/>
          </w:rPr>
          <w:t>от06.10.2003 № 131- ФЗ</w:t>
        </w:r>
      </w:hyperlink>
      <w:r w:rsidRPr="00107FEA">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1.10.1) утверждение правил благоустройства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1.10.1. введен Решением Березовского сельского Совета депутатов </w:t>
      </w:r>
      <w:hyperlink r:id="rId91"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настоящимУставом.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настоящимУставом, и не вправе принимать решения по вопросам, отнесенным законом или настоящим Уставом, соответственно, к ведениюгосударственных органов, иных муниципальных образований, к компетенции Главы и 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2 в ред. Решения Березовского сельского Совета депутатов </w:t>
      </w:r>
      <w:hyperlink r:id="rId92"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 деятельностиадминистрации и иных подведомственных Главе сельсовета органов местного самоуправления, в том числе о решении вопросов,поставленных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24. Организация работы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несколькихзаседаний.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Вновь избранный Совет депутатов собирается на первое заседание в срок, который не может превышать 30 дней со дня егоизбрания в правомочном составе.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 случае если этого требуют не менее 10 % жителей сельсовета, обладающих избирательным правом, или не менее 1/3депутатов Совета, председатель Совета обязан созвать сессию в двухнедельный срок со дня поступления соответствующегопредложения.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Заседания Совета депутатов правомочны при участии не менее чем 2/3 от установленного числа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постоянные и временные комиссии,депутатские группы, иные органы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25. Расходы на обеспечение деятельности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всоответствии с классификацией расходов бюджетов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26. Контрольная деятельность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распоряжениемимуществом, находящимся в собственности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документы,справки, информацию о своей деятельности.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деятельностьмуниципальных предприятий и учреждений, а также в исполнительно-распорядительную деятельность администрации сельсовета приосуществлении переданных ей государственных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27. Решения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края,настоящим Уставом, принимает решения, устанавливающие правила, обязательные для исполнения на территории сельсовета,решение об удалении Главы сельсовета в отставку, а также решения по вопросам организации деятельности Совета депутатов и поиным вопросам, отнесенным к его компетенции федеральными законами, законами Красноярского края, настоящим Уставом. РешенияСовета депутатов, устанавливающие правила, обязательные для исполнения на территории сельсовета, принимаются большинствомголосов от установленной численности депутатов Совета депутатов, если иное не установлено Федеральным законом </w:t>
      </w:r>
      <w:hyperlink r:id="rId93" w:tgtFrame="_blank" w:history="1">
        <w:r w:rsidRPr="00107FEA">
          <w:rPr>
            <w:rFonts w:ascii="Arial" w:eastAsia="Times New Roman" w:hAnsi="Arial" w:cs="Arial"/>
            <w:color w:val="0000FF"/>
            <w:sz w:val="24"/>
            <w:szCs w:val="24"/>
            <w:lang w:eastAsia="ru-RU"/>
          </w:rPr>
          <w:t>от 06.10.2003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Решений Березовского сельского Совета депутатов </w:t>
      </w:r>
      <w:hyperlink r:id="rId94"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 </w:t>
      </w:r>
      <w:hyperlink r:id="rId95"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Решение Совета принимается открытым или тайным голосованием.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Советаколичества, если иное не предусмотрено настоящим Уставом или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главемуниципального образования для подписания и обнародования в течение 10 дней. Глава муниципального образования имеет правоотклонить нормативный правовой акт, принятый представительным органом муниципального образования. В этом случае указанныйнормативный правовой акт в течение 10 дней возвращается в представительный орган муниципального образования с мотивированнымобоснованием его отклонения либо с предложениями о внесении в него изменений и дополнений. Если глава муниципальногообразования отклонит нормативный правовой акт, он вновь рассматривается представительным органом муниципального образования.Если при повторном рассмотрении указанный нормативный правовой акт будет одобрен в ранее принятой редакции большинством неменее двух третей от установленной численности депутатов представительного органа муниципального образования, он подлежитподписанию главой муниципального образования в течение семи дней и обнародованию.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(п. 4 в ред. Решения Березовского сельского Совета депутатов </w:t>
      </w:r>
      <w:hyperlink r:id="rId96"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врешении, и обязательно для исполнения всеми органами и должностными лицами местного самоуправления, юридическими лицами,расположенными на территории сельсовета, независимо от их организационно-правовых форм, и гражданами.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правовойстатус организаций, учредителем которых выступает муниципальное образование, а также соглашения, заключаемые между органамиместного самоуправления, вступают в силу после их официального опубликования (обнародования).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6 в ред. Решения Березовского сельского Совета депутатов </w:t>
      </w:r>
      <w:hyperlink r:id="rId97"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всилу в соответствии с </w:t>
      </w:r>
      <w:hyperlink r:id="rId98" w:tgtFrame="_blank" w:history="1">
        <w:r w:rsidRPr="00107FEA">
          <w:rPr>
            <w:rFonts w:ascii="Arial" w:eastAsia="Times New Roman" w:hAnsi="Arial" w:cs="Arial"/>
            <w:color w:val="0000FF"/>
            <w:sz w:val="24"/>
            <w:szCs w:val="24"/>
            <w:lang w:eastAsia="ru-RU"/>
          </w:rPr>
          <w:t>Налоговым кодексом Российской Федерации</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Советом депутатов, а в случаеизменения перечня полномочий Совета депутатов - органами местного самоуправления или должностными лицами местногосамоуправления, к полномочиям которых на момент отмены или приостановления действия муниципального правового акта отнесенопринятие (издание) соответствующего муниципального правового акта, а также судом; а в части регулирующей осуществления органамиместного самоуправления отдельных государственных полномочий, переданных им федеральными законами и законами Красноярскогокрая, - уполномоченным органом государственной власти Российской Федерации (уполномоченным органом государственной властиКрасноярского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28. Депутат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новогосозыва.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Советаможет осуществлять свои полномочия 1 депутат.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иныхорганах Совета, в состав которых он избран.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своевременномуразрешению, ведет прием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длябеспрепятственного и эффективного осуществления полномочий, защита прав, чести и достоинства.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6 в ред. Решения Березовского сельского Совета депутатов </w:t>
      </w:r>
      <w:hyperlink r:id="rId99"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7 исключен Решением Березовского сельского Совета депутатов </w:t>
      </w:r>
      <w:hyperlink r:id="rId100"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w:t>
      </w:r>
      <w:hyperlink r:id="rId101" w:tgtFrame="_blank" w:history="1">
        <w:r w:rsidRPr="00107FEA">
          <w:rPr>
            <w:rFonts w:ascii="Arial" w:eastAsia="Times New Roman" w:hAnsi="Arial" w:cs="Arial"/>
            <w:color w:val="0000FF"/>
            <w:sz w:val="24"/>
            <w:szCs w:val="24"/>
            <w:lang w:eastAsia="ru-RU"/>
          </w:rPr>
          <w:t>Федеральным законом от 25декабря 2008 года № 273-ФЗ</w:t>
        </w:r>
      </w:hyperlink>
      <w:r w:rsidRPr="00107FEA">
        <w:rPr>
          <w:rFonts w:ascii="Arial" w:eastAsia="Times New Roman" w:hAnsi="Arial" w:cs="Arial"/>
          <w:color w:val="000000"/>
          <w:sz w:val="24"/>
          <w:szCs w:val="24"/>
          <w:lang w:eastAsia="ru-RU"/>
        </w:rPr>
        <w:t> «О противодействии коррупции» и другими 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(п. 8 в ред. Решения Березовского сельского Совета депутатов </w:t>
      </w:r>
      <w:hyperlink r:id="rId102"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29. Досрочное прекращение полномочий депутата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Полномочия депутата Совета прекращаются досрочно в случае: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смерти;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1.2.отставки по собственному желанию;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признания судом недееспособным или ограниченно дееспособным;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имеющий гражданство иностранного государства, имеет право быть избранным в органы местногосамоуправления;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1.8. отзыва избирателями;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1.9. досрочного прекращения полномочий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1.11. в иных случаях, установленных Федеральным законом </w:t>
      </w:r>
      <w:hyperlink r:id="rId103" w:tgtFrame="_blank" w:history="1">
        <w:r w:rsidRPr="00107FEA">
          <w:rPr>
            <w:rFonts w:ascii="Arial" w:eastAsia="Times New Roman" w:hAnsi="Arial" w:cs="Arial"/>
            <w:color w:val="0000FF"/>
            <w:sz w:val="24"/>
            <w:szCs w:val="24"/>
            <w:lang w:eastAsia="ru-RU"/>
          </w:rPr>
          <w:t>от 06.10.2003г.№131-ФЗ</w:t>
        </w:r>
      </w:hyperlink>
      <w:r w:rsidRPr="00107FEA">
        <w:rPr>
          <w:rFonts w:ascii="Arial" w:eastAsia="Times New Roman" w:hAnsi="Arial" w:cs="Arial"/>
          <w:color w:val="000000"/>
          <w:sz w:val="24"/>
          <w:szCs w:val="24"/>
          <w:lang w:eastAsia="ru-RU"/>
        </w:rPr>
        <w:t> «Об общих принципах организации местногосамоуправления в Российской Федерации» и иными 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1.12. Полномочия депутата прекращаются досрочно в случае несоблюдения ограничений, запретов, неисполнения обязанностей,установленных Федеральным законом </w:t>
      </w:r>
      <w:hyperlink r:id="rId104" w:tgtFrame="_blank" w:history="1">
        <w:r w:rsidRPr="00107FEA">
          <w:rPr>
            <w:rFonts w:ascii="Arial" w:eastAsia="Times New Roman" w:hAnsi="Arial" w:cs="Arial"/>
            <w:color w:val="0000FF"/>
            <w:sz w:val="24"/>
            <w:szCs w:val="24"/>
            <w:lang w:eastAsia="ru-RU"/>
          </w:rPr>
          <w:t>от 25 декабря 2008 года № 273-ФЗ</w:t>
        </w:r>
      </w:hyperlink>
      <w:r w:rsidRPr="00107FEA">
        <w:rPr>
          <w:rFonts w:ascii="Arial" w:eastAsia="Times New Roman" w:hAnsi="Arial" w:cs="Arial"/>
          <w:color w:val="000000"/>
          <w:sz w:val="24"/>
          <w:szCs w:val="24"/>
          <w:lang w:eastAsia="ru-RU"/>
        </w:rPr>
        <w:t> «О противодействии коррупции», Федеральным законом </w:t>
      </w:r>
      <w:hyperlink r:id="rId105" w:tgtFrame="_blank" w:history="1">
        <w:r w:rsidRPr="00107FEA">
          <w:rPr>
            <w:rFonts w:ascii="Arial" w:eastAsia="Times New Roman" w:hAnsi="Arial" w:cs="Arial"/>
            <w:color w:val="0000FF"/>
            <w:sz w:val="24"/>
            <w:szCs w:val="24"/>
            <w:lang w:eastAsia="ru-RU"/>
          </w:rPr>
          <w:t>от 3декабря 2012 года N 230-ФЗ</w:t>
        </w:r>
      </w:hyperlink>
      <w:r w:rsidRPr="00107F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ихдоходам».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(пп.1.12 введен Решением Березовского сельского Совета депутатов </w:t>
      </w:r>
      <w:hyperlink r:id="rId106"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смомента вступления в силу соответствующего акта либо со времени, указанного в нем.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фиксируетсярешением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моментаофициального опубликования результатов голосования по отзыву, если иное не установлено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сдосрочным прекращением полномочий 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6. Заявление депутата о сложении полномочий не может быть отозвано после принятия решения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6 в ред. Решения Березовского сельского Совета депутатов </w:t>
      </w:r>
      <w:hyperlink r:id="rId107"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Лица, являвшиеся депутатами Совета депутатов муниципального образования, распущенного на основании части 2.1 статьи 73</w:t>
      </w:r>
      <w:hyperlink r:id="rId108" w:tgtFrame="_blank" w:history="1">
        <w:r w:rsidRPr="00107FEA">
          <w:rPr>
            <w:rFonts w:ascii="Arial" w:eastAsia="Times New Roman" w:hAnsi="Arial" w:cs="Arial"/>
            <w:color w:val="0000FF"/>
            <w:sz w:val="24"/>
            <w:szCs w:val="24"/>
            <w:lang w:eastAsia="ru-RU"/>
          </w:rPr>
          <w:t>Федерального закона от 6 октября 2003 года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РоссийскойФедерации» (за исключением лиц, в отношении которых судом установлен факт отсутствия вины за непроведение Советомправомочного заседания в течение трех месяцев подряд), не могут быть выдвинуты кандидатами на выборах, назначенных в связи суказанными обстоятельствами.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7 в ред. Решения Березовского сельского Совета депутатов </w:t>
      </w:r>
      <w:hyperlink r:id="rId109"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Полномочия депутата прекращаются досрочно в случае несоблюдения ограничений, запретов, неисполнения обязанностей,установленных </w:t>
      </w:r>
      <w:hyperlink r:id="rId110" w:tgtFrame="_blank" w:history="1">
        <w:r w:rsidRPr="00107FEA">
          <w:rPr>
            <w:rFonts w:ascii="Arial" w:eastAsia="Times New Roman" w:hAnsi="Arial" w:cs="Arial"/>
            <w:color w:val="0000FF"/>
            <w:sz w:val="24"/>
            <w:szCs w:val="24"/>
            <w:u w:val="single"/>
            <w:lang w:eastAsia="ru-RU"/>
          </w:rPr>
          <w:t>Федеральным законом от 25 декабря 2008 года № 273-ФЗ</w:t>
        </w:r>
      </w:hyperlink>
      <w:r w:rsidRPr="00107FEA">
        <w:rPr>
          <w:rFonts w:ascii="Arial" w:eastAsia="Times New Roman" w:hAnsi="Arial" w:cs="Arial"/>
          <w:color w:val="000000"/>
          <w:sz w:val="24"/>
          <w:szCs w:val="24"/>
          <w:lang w:eastAsia="ru-RU"/>
        </w:rPr>
        <w:t> «О противодействии коррупции», </w:t>
      </w:r>
      <w:hyperlink r:id="rId111" w:tgtFrame="_blank" w:history="1">
        <w:r w:rsidRPr="00107FEA">
          <w:rPr>
            <w:rFonts w:ascii="Arial" w:eastAsia="Times New Roman" w:hAnsi="Arial" w:cs="Arial"/>
            <w:color w:val="0000FF"/>
            <w:sz w:val="24"/>
            <w:szCs w:val="24"/>
            <w:u w:val="single"/>
            <w:lang w:eastAsia="ru-RU"/>
          </w:rPr>
          <w:t>Федеральным законом от 3декабря 2012 года № 230-ФЗ</w:t>
        </w:r>
      </w:hyperlink>
      <w:r w:rsidRPr="00107FE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ихдоходам», если иное не предусмотрено </w:t>
      </w:r>
      <w:hyperlink r:id="rId112" w:tgtFrame="_blank" w:history="1">
        <w:r w:rsidRPr="00107FEA">
          <w:rPr>
            <w:rFonts w:ascii="Arial" w:eastAsia="Times New Roman" w:hAnsi="Arial" w:cs="Arial"/>
            <w:color w:val="0000FF"/>
            <w:sz w:val="24"/>
            <w:szCs w:val="24"/>
            <w:u w:val="single"/>
            <w:lang w:eastAsia="ru-RU"/>
          </w:rPr>
          <w:t>Федеральным законом от 06.10.2003 № 131-ФЗ</w:t>
        </w:r>
      </w:hyperlink>
      <w:r w:rsidRPr="00107FEA">
        <w:rPr>
          <w:rFonts w:ascii="Arial" w:eastAsia="Times New Roman" w:hAnsi="Arial" w:cs="Arial"/>
          <w:color w:val="000000"/>
          <w:sz w:val="24"/>
          <w:szCs w:val="24"/>
          <w:lang w:eastAsia="ru-RU"/>
        </w:rPr>
        <w:t> «Об общих принципах организации местногосамоуправления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8 в ред. Решения Березовского сельского Совета депутатов </w:t>
      </w:r>
      <w:hyperlink r:id="rId113"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Решение сельского Совета депутатов о досрочном прекращении полномочий депутата принимается не позднее чем за 30 днейсо дня появления основания для досрочного прекращения полномочий, а если это основание появилось в период между сессиямисельского Совета депутатов - не позднее чем через три месяца со дня появления такого основания.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органагосударственной власти Красноярского края) с заявлением о досрочном прекращении полномочий депутата представительного органамуниципального образования днем появления основания для досрочного прекращения полномочий является день поступления впредставительный орган муниципального образования данного заявления.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9 в ред. Решения Березовского сельского Совета депутатов </w:t>
      </w:r>
      <w:hyperlink r:id="rId114"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5. Администрация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30. Администрация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сельсоветаисполняет полномочия Главы 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Администрация подотчетна сельскому Совету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5 исключен Решением Березовского сельского Совета депутатов </w:t>
      </w:r>
      <w:hyperlink r:id="rId115"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(ст.31 в ред. Решения Березовского сельского Совета депутатов </w:t>
      </w:r>
      <w:hyperlink r:id="rId116"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32. Компетенция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(ст.32 в ред. Решения Березовского сельского Совета депутатов </w:t>
      </w:r>
      <w:hyperlink r:id="rId117"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Администрация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разрабатывает и исполняет бюджет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 в ред. Решения Березовского сельского Совета депутатов </w:t>
      </w:r>
      <w:hyperlink r:id="rId118"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ираспоряжения муниципальной собственностью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3 в ред. Решения Березовского сельского Совета депутатов </w:t>
      </w:r>
      <w:hyperlink r:id="rId119"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объектовсоциальной инфраструктуры, муниципального жилья, производству товаров и оказанию услуг для населения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сдает в аренду муниципальное имущество;</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обеспечивает деятельность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томчисле о решении вопросов, поставленных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обеспечивает осуществление местной администрацией полномочий по решению вопросов местного значения и отдельныхгосударственных полномочий, переданных органам местного самоуправления федеральными законами и законами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действующимзаконодательством либо настоящим Уставом</w:t>
      </w:r>
      <w:r w:rsidRPr="00107FEA">
        <w:rPr>
          <w:rFonts w:ascii="Arial" w:eastAsia="Times New Roman" w:hAnsi="Arial" w:cs="Arial"/>
          <w:color w:val="000000"/>
          <w:sz w:val="24"/>
          <w:szCs w:val="24"/>
          <w:lang w:eastAsia="ru-RU"/>
        </w:rPr>
        <w:lastRenderedPageBreak/>
        <w:t> к компетенции Совета депутатов или Главы сельсовета, в рамках своих полномочий,предусмотренных действующим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осуществляет регулирование тарифов на подключение к системе коммунальной инфраструктуры, тарифов организацийкоммунального комплекса на подключение, надбавок к тарифам на товары и услуги организаций коммунального комплекса;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Исключен Решением Березовского сельского Совета депутатов </w:t>
      </w:r>
      <w:hyperlink r:id="rId120"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настоящимУставом и не может принимать решений по вопросам, входящим в компетенцию других муниципальных образований, а также органовгосударственной власти.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32.1. Муниципальный контроль.</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32.1 в ред. Решения Березовского сельского Совета депутатов </w:t>
      </w:r>
      <w:hyperlink r:id="rId121"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установленныхмуниципальными правовыми актами, принятыми по вопросам местного значения, а в случаях, если соответствующие виды контроляотнесены федеральными законами к полномочиям органов местного самоуправления, также муниципальный контроль за соблюдениемтребований, установленных федеральными законами, законами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ав случаях предусмотренных Законом, также внеплановых проверок соблюдения юридическими лицами, индивидуальнымипредпринимателями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которогонаделены органы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сферахдеятельности, разработка в соответствии с типовыми административными регламентами, утверждаемыми уполномоченными органамиисполнительной власти Красноярского края, административных регламентов осуществления регионального государственного контроля(надзора), полномочиями по осуществлению которого наделены органы местного самоуправления. Разработка и принятие указанныхадминистративных регламентов осуществляются в порядке, установленном нормативными правовыми актами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актамиКрасноярского края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соответствующиханализов, проб, осмотров и подготовки заключений, связанных с предметом проводимой проверки;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муниципальнымиинспекторами, к полномочиям которых относится: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РоссийскойФедерации федеральным органом исполнительной власти) и предоставление их для ознакомления гражданам, в том числеиндивидуальным предпринимателям (далее - граждане), а также юридическим лицам;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суказанием сроков их устранения и (или) о проведении мероприятий по предотвращению причинения вреда жизни, здоровью людей,вреда животным, растениям, окружающей среде, объектам культурного наследия (памятникам истории и культуры) народов РоссийскойФедерации, безопасности государства, имуществу физических и юридических лиц, государственному или муниципальному имуществу,предупреждению возникновения чрезвычайных ситуаций природного и техногенного характера, а также других мероприятий,предусмотренных федеральными законами;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обеспечению безопасности государства, предупреждениювозникновения чрезвычайных ситуаций природного и техногенного характера, а также меры по привлечению лиц, допустившихвыявленные нарушения, к ответственности.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3-4 в ред. Решения Березовского сельского Совета депутатов </w:t>
      </w:r>
      <w:hyperlink r:id="rId122"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определенномбюджетным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другимизаинтересованными территориальными органами исполнительной власти Российской Федерации и Красноярского края, в соответствии сих компетенцией, определенной утвержденными положениями о них.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33. Расходы на содержание администрации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lastRenderedPageBreak/>
        <w:t>Глава 6. Формы непосредственного осуществления населением местного самоуправления и участиянаселения в осуществлении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34. Местный референдум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Местный референдум проводится на всей 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3.1. выдвинутой гражданами Российской Федерации, в количестве не менее 10 человек для выдвижения инициативы проведенияместного референдума, при условии сбора подписей в поддержку данной инициативы в количестве 1 % подписей от числа участниковреферендума, зарегистрированных на территории муниципального образования, но не менее 25 подписей.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вреферендуме;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уставыкоторых предусматривают участие в выборах и референдумах и которые зарегистрированы в установленном законом порядке, приусловии сбора подписей в поддержку данной инициативы в количестве 1 % подписей от числа участников референдума,зарегистрированных на территории муниципального образования, но не менее 25 подписей.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3.3. по инициативе сельского Совета депутатов и главы сельсовета, выдвинутой ими совместно, оформляется правовыми актамисельского Совета и главы сельсовета, в поддержку такой инициативы проведения местного референдума инициативная группа несоздается, подписи участников референдума не собираются.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3 в ред. Решения Березовского сельского Совета депутатов </w:t>
      </w:r>
      <w:hyperlink r:id="rId123"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наосновании которых назначается местный референдум.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основанииобращения граждан, избирательных объединений, Главы сельсовета, органов государственной власти Красноярского края,Избирательной комиссии Красноярского края или прокурора.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государственнойвласти, других муниципальных образований, а также: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w:t>
      </w:r>
      <w:r w:rsidRPr="00107FEA">
        <w:rPr>
          <w:rFonts w:ascii="Times New Roman" w:eastAsia="Times New Roman" w:hAnsi="Times New Roman" w:cs="Times New Roman"/>
          <w:color w:val="000000"/>
          <w:sz w:val="14"/>
          <w:szCs w:val="14"/>
          <w:lang w:eastAsia="ru-RU"/>
        </w:rPr>
        <w:t> </w:t>
      </w:r>
      <w:r w:rsidRPr="00107FEA">
        <w:rPr>
          <w:rFonts w:ascii="Arial" w:eastAsia="Times New Roman" w:hAnsi="Arial" w:cs="Arial"/>
          <w:color w:val="000000"/>
          <w:sz w:val="24"/>
          <w:szCs w:val="24"/>
          <w:lang w:eastAsia="ru-RU"/>
        </w:rPr>
        <w:t>о досрочном прекращении или продлении срока полномочий органов местного самоуправления, приостановленииосуществления полномочий органов местного самоуправления, а также о проведении досрочных выборов органов местногосамоуправления либо об отсрочке указанных выборов;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w:t>
      </w:r>
      <w:r w:rsidRPr="00107FEA">
        <w:rPr>
          <w:rFonts w:ascii="Times New Roman" w:eastAsia="Times New Roman" w:hAnsi="Times New Roman" w:cs="Times New Roman"/>
          <w:color w:val="000000"/>
          <w:sz w:val="14"/>
          <w:szCs w:val="14"/>
          <w:lang w:eastAsia="ru-RU"/>
        </w:rPr>
        <w:t> </w:t>
      </w:r>
      <w:r w:rsidRPr="00107FEA">
        <w:rPr>
          <w:rFonts w:ascii="Arial" w:eastAsia="Times New Roman" w:hAnsi="Arial" w:cs="Arial"/>
          <w:color w:val="000000"/>
          <w:sz w:val="24"/>
          <w:szCs w:val="24"/>
          <w:lang w:eastAsia="ru-RU"/>
        </w:rPr>
        <w:t>о персональном составе органов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w:t>
      </w:r>
      <w:r w:rsidRPr="00107FEA">
        <w:rPr>
          <w:rFonts w:ascii="Times New Roman" w:eastAsia="Times New Roman" w:hAnsi="Times New Roman" w:cs="Times New Roman"/>
          <w:color w:val="000000"/>
          <w:sz w:val="14"/>
          <w:szCs w:val="14"/>
          <w:lang w:eastAsia="ru-RU"/>
        </w:rPr>
        <w:t> </w:t>
      </w:r>
      <w:r w:rsidRPr="00107FEA">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должностидолжностных лиц, а также о даче согласия на их назначение на должность и освобождение от должности;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w:t>
      </w:r>
      <w:r w:rsidRPr="00107FEA">
        <w:rPr>
          <w:rFonts w:ascii="Times New Roman" w:eastAsia="Times New Roman" w:hAnsi="Times New Roman" w:cs="Times New Roman"/>
          <w:color w:val="000000"/>
          <w:sz w:val="14"/>
          <w:szCs w:val="14"/>
          <w:lang w:eastAsia="ru-RU"/>
        </w:rPr>
        <w:t> </w:t>
      </w:r>
      <w:r w:rsidRPr="00107FEA">
        <w:rPr>
          <w:rFonts w:ascii="Arial" w:eastAsia="Times New Roman" w:hAnsi="Arial" w:cs="Arial"/>
          <w:color w:val="000000"/>
          <w:sz w:val="24"/>
          <w:szCs w:val="24"/>
          <w:lang w:eastAsia="ru-RU"/>
        </w:rPr>
        <w:t>о принятии или об изменении бюджета сельсовета, исполнении и изменении финансовых обязательств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5)</w:t>
      </w:r>
      <w:r w:rsidRPr="00107FEA">
        <w:rPr>
          <w:rFonts w:ascii="Times New Roman" w:eastAsia="Times New Roman" w:hAnsi="Times New Roman" w:cs="Times New Roman"/>
          <w:color w:val="000000"/>
          <w:sz w:val="14"/>
          <w:szCs w:val="14"/>
          <w:lang w:eastAsia="ru-RU"/>
        </w:rPr>
        <w:t> </w:t>
      </w:r>
      <w:r w:rsidRPr="00107FEA">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5 в ред. Решения Березовского сельского Совета депутатов </w:t>
      </w:r>
      <w:hyperlink r:id="rId124"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свободычеловека и гражданина, конституционные гарантии их реализации, а также должны исключать возможность их множественноготолкования.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напоставленный вопрос.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которыхрасположено в границах сельсовета, обладающие избирательным правом в соответствии с федеральными гарантиями избирательныхправ граждан. Граждане Российской Федерации участвуют в местном референдуме на основе всеобщего равного и прямоговолеизъявления при тайном голосовании.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участниковреферендума, внесенных в списки участников референдума.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8 в ред. Решения Березовского сельского Совета депутатов </w:t>
      </w:r>
      <w:hyperlink r:id="rId125"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126"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вутверждении какими-либо органами государственной власти, их должностными лицами или органами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сразграничением полномочий между ними, установленным настоящим Уставом.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назначении,производятся за счет средств бюджета сельсовета. Использование в целях агитации на референдуме средств бюджета сельсовета недопускается.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35. Муниципальные выборы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притайном голосовании.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(п.1 в ред. Решения Березовского сельского Совета депутатов </w:t>
      </w:r>
      <w:hyperlink r:id="rId127"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проведения,установления итогов и определения результатов муниципальных выборов устанавливаются федеральным законом и принимаемыми всоответствии с ним законами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Итоги выборов подлежат официальному опубликованию.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 4 исключен Решением Березовского сельского Совета депутатов </w:t>
      </w:r>
      <w:hyperlink r:id="rId128"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35.1 Избирательная комиссия Березовского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(ст. 35.1 введена Решением Березовского сельского Совета депутатов </w:t>
      </w:r>
      <w:hyperlink r:id="rId129"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депутата,члена выборного органа местного самоуправления, выборного должностного лица местного самоуправления, голосования по вопросамизменения границ муниципального образования, преобразования муниципального образования формируется Избирательная комиссиямуниципального образования (далее – Избирательная комиссия поселка).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Избирательная комиссия Березовского сельсовета не является юридическим лицом.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Избирательная комиссия Березовского сельсовета действует на непостоянной основе.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Избирательная комиссия Березовского сельсовета формируется в количестве шести членов с правом решающего голоса.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Расходы на обеспечение деятельности Избирательной комиссии Березовского сельсовета предусматриваются отдельнойстрокой в местном бюджете и осуществляются в соответствии со сметой доходов и расходов.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бюджета,выделенных на ее деятельность Советом депутатов в установленные сроки.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Избирательная комиссия Березовского сельсовета осуществляет свои полномочия, определенные Федеральным законом </w:t>
      </w:r>
      <w:hyperlink r:id="rId130" w:tgtFrame="_blank" w:history="1">
        <w:r w:rsidRPr="00107FEA">
          <w:rPr>
            <w:rFonts w:ascii="Arial" w:eastAsia="Times New Roman" w:hAnsi="Arial" w:cs="Arial"/>
            <w:color w:val="0000FF"/>
            <w:sz w:val="24"/>
            <w:szCs w:val="24"/>
            <w:lang w:eastAsia="ru-RU"/>
          </w:rPr>
          <w:t>от12.06.2002 № 67-ФЗ</w:t>
        </w:r>
      </w:hyperlink>
      <w:r w:rsidRPr="00107FE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Федерации»,Законом Красноярского края </w:t>
      </w:r>
      <w:hyperlink r:id="rId131" w:tgtFrame="_blank" w:history="1">
        <w:r w:rsidRPr="00107FEA">
          <w:rPr>
            <w:rFonts w:ascii="Arial" w:eastAsia="Times New Roman" w:hAnsi="Arial" w:cs="Arial"/>
            <w:color w:val="0000FF"/>
            <w:sz w:val="24"/>
            <w:szCs w:val="24"/>
            <w:lang w:eastAsia="ru-RU"/>
          </w:rPr>
          <w:t>от 02.10.2003 № 8-1411</w:t>
        </w:r>
      </w:hyperlink>
      <w:r w:rsidRPr="00107FEA">
        <w:rPr>
          <w:rFonts w:ascii="Arial" w:eastAsia="Times New Roman" w:hAnsi="Arial" w:cs="Arial"/>
          <w:color w:val="000000"/>
          <w:sz w:val="24"/>
          <w:szCs w:val="24"/>
          <w:lang w:eastAsia="ru-RU"/>
        </w:rPr>
        <w:t> «О выборах в органы местного самоуправления в Красноярском крае», Уставнымзаконом Красноярского края </w:t>
      </w:r>
      <w:hyperlink r:id="rId132" w:tgtFrame="_blank" w:history="1">
        <w:r w:rsidRPr="00107FEA">
          <w:rPr>
            <w:rFonts w:ascii="Arial" w:eastAsia="Times New Roman" w:hAnsi="Arial" w:cs="Arial"/>
            <w:color w:val="0000FF"/>
            <w:sz w:val="24"/>
            <w:szCs w:val="24"/>
            <w:lang w:eastAsia="ru-RU"/>
          </w:rPr>
          <w:t>от 10.11.2011 №13-6401</w:t>
        </w:r>
      </w:hyperlink>
      <w:r w:rsidRPr="00107FEA">
        <w:rPr>
          <w:rFonts w:ascii="Arial" w:eastAsia="Times New Roman" w:hAnsi="Arial" w:cs="Arial"/>
          <w:color w:val="000000"/>
          <w:sz w:val="24"/>
          <w:szCs w:val="24"/>
          <w:lang w:eastAsia="ru-RU"/>
        </w:rPr>
        <w:t> «О референдумах в Красноярском крае».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Кроме того:</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местныхреферендумов;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местномреферендуме;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избирательнойкампании;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(п.6 в ред. Решения Березовского сельского Совета депутатов </w:t>
      </w:r>
      <w:hyperlink r:id="rId133"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Избирательная комиссия Березовского сельсовета принимает решения, председатель избирательной комиссии по кадровым иорганизационным вопросам деятельности избирательной комиссии - распоряжения.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Решения Избирательной комиссии Березовского сельсовета , принятые по вопросам, входящим в ее компетенцию, обязательныдля органов исполнительной власти, государственных учреждений, действующих на территории Березовского сельсовета, органовместного самоуправления, кандидатов, зарегистрированных ка</w:t>
      </w:r>
      <w:r w:rsidRPr="00107FEA">
        <w:rPr>
          <w:rFonts w:ascii="Arial" w:eastAsia="Times New Roman" w:hAnsi="Arial" w:cs="Arial"/>
          <w:color w:val="000000"/>
          <w:sz w:val="24"/>
          <w:szCs w:val="24"/>
          <w:lang w:eastAsia="ru-RU"/>
        </w:rPr>
        <w:lastRenderedPageBreak/>
        <w:t>ндидатов, их доверенных лиц, избирательных объединений,общественных объединений, организаций, должностных лиц и избирателей.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Заседания Избирательной комиссии Березовского сельсовета созываются ее председателем по мере необходимости, а такжепо требованию не менее одной трети от установленного числа членов избирательной комиссии поселка с правом решающего голоса.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Член Избирательной комиссии Березовского сельсовета с правом решающего голоса обязан присутствовать на всех заседанияхизбирательной комиссии Березовского сельсовета. В случае если член избирательной комиссии Березовского сельсовета с правомрешающего голоса по уважительной причине не может принять участие в заседании избирательной комиссии Березовского сельсовета,он сообщает об этом председателю, либо заместителю председателя, либо секретарю избирательной комиссии.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9. Срок полномочий Избирательной комиссии составляет 5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36. Голосование по отзыву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(статья 36 в ред. Решения Березовского сельского Совета депутатов </w:t>
      </w:r>
      <w:hyperlink r:id="rId134"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Основанием для отзыва Главы сельсовета являются конкретные противоправные решения, действия или бездействия,выразившиеся в невыполнении обязанностей Главы сельсовета, нарушении Конституции Российской Федерации, федеральных законов,законов Красноярского края, настоящего Устава.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Исключен Решением Березовского сельского Совета депутатов </w:t>
      </w:r>
      <w:hyperlink r:id="rId135"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Глава сельсовета не менее чем за 7 дней предупреждается о проведении собрания избирателей, на котором рассматриваетсявопрос о возбуждении вопроса об его отзыве, вправе участвовать в данном заседании, давать объяснения. Сообщение о проведениисобрания должно быть опубликовано не менее чем за 7 дней до его проведения в порядке, предусмотренном для опубликованиямуниципальных нормативных правовых актов.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Вопрос об отзыве Главы сельсовета не может быть возбужден ранее, чем через 6 месяцев с момента его избрания илиголосования об отзыве Главы сельсовета, если он в результате такого голосования не был лишен полномочий, а также в последние 6месяцев срока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Голосование по отзыву Главы сельсовета считается состоявшимся, если в голосовании приняло участие более половиныизбирателей, зарегистрированных на территории данного избирательного округа.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Глава сельсовета считается отозванным, если за отзыв проголосовало не менее половины избирателей, зарегистрированных натерритории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Итоги голосования по отзыву Главы сельсовета подлежат официальному опубликованию (обнародованию) и вступают в силу неранее даты их официального опубликования.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Возбуждение вопроса об отзыве Главы сельсовета, назначение и проведение голосования по отзыву, определение итоговголосования производится в порядке, установленном федеральным законом и принятым в соответствии с ним законом Красноярскогокрая для проведения местного референдума.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1. В случаях, предусмотренных Федеральным законом </w:t>
      </w:r>
      <w:hyperlink r:id="rId136" w:tgtFrame="_blank" w:history="1">
        <w:r w:rsidRPr="00107FEA">
          <w:rPr>
            <w:rFonts w:ascii="Arial" w:eastAsia="Times New Roman" w:hAnsi="Arial" w:cs="Arial"/>
            <w:color w:val="0000FF"/>
            <w:sz w:val="24"/>
            <w:szCs w:val="24"/>
            <w:lang w:eastAsia="ru-RU"/>
          </w:rPr>
          <w:t>«Об общих принципах организации местного самоуправления в РоссийскойФедерации»</w:t>
        </w:r>
      </w:hyperlink>
      <w:r w:rsidRPr="00107FEA">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проводитсяголосование по вопросам изменения границ сельсовета, преобразования сельсовета по инициативе: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проведенияместного референдума, при условии сбора подписей в поддержку данной инициативы в количестве 1 % подписей от числа участниковреферендума, зарегистрированных на территории муниципального образования, но не менее 25 подписей.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органовгосударственной власти, оформляемой решениями соответствующих органов.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137"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немприняло участие более половины жителей сельсовета, обладающих активным избирательным правом.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указанныеизменение, преобразование проголосовало более половины принявших участие в голосовании жителей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ипроводятся в порядке, установленном Федеральным законом и принимаемым в соответствии с ним законом Красноярского края дляпроведения местного референдума. При этом положения Федерального закона, закона Красноярского края, запрещающие проведениеагитации государственными органами, органами местного самоуправления, лицами, замещающими государственные илимуниципальные должности, а также положения, определяющие юридическую силу решения, принятого на референдуме, неприменяются.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подлежатофициальному опубликованию (обнародованию).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38. Правотворческая инициатива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38 в ред. Решения Березовского сельского Совета депутатов </w:t>
      </w:r>
      <w:hyperlink r:id="rId138"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впорядке, установленном нормативным правовым актом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можетпревышать 3 процента от числа жителей поселений, обладающих избирательным правом.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подлежитобязательному рассмотрению органом местного самоуправления или должностным лицом местного самоуправления поселений, ккомпетенции которых относится принятие соответствующего акта, в течение трех месяцев со дня внесения.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впорядке реализации правотворче</w:t>
      </w:r>
      <w:r w:rsidRPr="00107FEA">
        <w:rPr>
          <w:rFonts w:ascii="Arial" w:eastAsia="Times New Roman" w:hAnsi="Arial" w:cs="Arial"/>
          <w:color w:val="000000"/>
          <w:sz w:val="24"/>
          <w:szCs w:val="24"/>
          <w:lang w:eastAsia="ru-RU"/>
        </w:rPr>
        <w:lastRenderedPageBreak/>
        <w:t>ской инициативы граждан, должно быть официально в письменной форме доведено до сведениявнесшей его инициативной группы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38.1. Правотворческая инициатива прокурора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(статья 38.1 введена Решением Березовского сельского Совета депутатов </w:t>
      </w:r>
      <w:hyperlink r:id="rId139"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Правотворческая инициатива прокурора района – это внесение проектов муниципальных правовых актов непосредственнопрокурором района на рассмотрение органа местного самоуправления поселения.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Под правотворческой инициативой понимается право прокурора района вносить в орган местного самоуправления поселенияпроекты муниципальных правовых актов по вопросам значения поселения.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Проект муниципального правового акта прокурором района вносится в соответствии с порядком внесения проектовмуниципальных правовых актов, установленным нормативно-правовым актом Березовского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прокурора района,подлежит обязательному рассмотрению Березовским сельсоветом или должностным лицом сельсовета, к компетенции которыхотносится принятие соответствующего акта, в течение трех месяцев со дня его внесения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39. Публичные слушания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39 в ред. Решения Березовского сельского Совета депутатов </w:t>
      </w:r>
      <w:hyperlink r:id="rId140"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поселенияглавой поселения, Советом депутатов поселения проводятся публичные слушания.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илиглавы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образования,назначаются представительным органом муниципального образования, а по инициативе главы муниципального образования - главоймуниципального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На публичные слушания должны выноситься: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внесенииизменений и дополнений в данный устав, кроме случаев, когда в устав муниципального образования вносятся изменения в форметочного воспроизведения положений </w:t>
      </w:r>
      <w:hyperlink r:id="rId141" w:tgtFrame="_blank" w:history="1">
        <w:r w:rsidRPr="00107FEA">
          <w:rPr>
            <w:rFonts w:ascii="Arial" w:eastAsia="Times New Roman" w:hAnsi="Arial" w:cs="Arial"/>
            <w:color w:val="0000FF"/>
            <w:sz w:val="24"/>
            <w:szCs w:val="24"/>
            <w:u w:val="single"/>
            <w:lang w:eastAsia="ru-RU"/>
          </w:rPr>
          <w:t>Конституции Российской Федерации</w:t>
        </w:r>
      </w:hyperlink>
      <w:r w:rsidRPr="00107FEA">
        <w:rPr>
          <w:rFonts w:ascii="Arial" w:eastAsia="Times New Roman" w:hAnsi="Arial" w:cs="Arial"/>
          <w:color w:val="000000"/>
          <w:sz w:val="24"/>
          <w:szCs w:val="24"/>
          <w:lang w:eastAsia="ru-RU"/>
        </w:rPr>
        <w:t>, федеральных законов, Устава или законов Красноярскогокрая в целях приведения данного устава в соответствие с этими нормативными правовыми актами;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проект местного бюджета и отчет о его исполнении;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42" w:tgtFrame="_blank" w:history="1">
        <w:r w:rsidRPr="00107FEA">
          <w:rPr>
            <w:rFonts w:ascii="Arial" w:eastAsia="Times New Roman" w:hAnsi="Arial" w:cs="Arial"/>
            <w:color w:val="0000FF"/>
            <w:sz w:val="24"/>
            <w:szCs w:val="24"/>
            <w:u w:val="single"/>
            <w:lang w:eastAsia="ru-RU"/>
          </w:rPr>
          <w:t>Федерального закона от 6октября 2003 года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дляпреобразования муниципального образования требуется получение согласия населения муниципального образования, выраженногопутем голосования либо на сходах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 правовым актом представительногооргана и должен предусматривать заблаговременное оповещение жителей муниципального образования о времени и месте проведенияпубличных слушаний, заблаговременное ознакомление с проектом муниципального правового акта, другие меры, обеспечивающиеучастие в публичных слушаниях жителей муниципального образования, опубликование  результатов публичных слушаний, включаямотивированное обоснование принятых решений.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утвержденныеправила благоустройства территорий проводятся публичные слушания, порядок организации и проведения которых определяетсянормативным правовым актом представительного органа с учетом положений законодательства о градостроительной деятельности.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40. Опрос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должностнымилицами местного самоуправления, а также органами государственной власти может проводиться опрос граждан на всей территориисельсовета либо его части.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Результаты опроса носят рекомендательный характер.</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Опрос граждан проводится по инициативе: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(абз. 2 в ред. Решения Березовского сельского Совета депутатов </w:t>
      </w:r>
      <w:hyperlink r:id="rId143"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целевогоназначения земель муниципального образования для объектов регионального и межрегионального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гражданустанавливаются: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3.1. дата и сроки проведения опроса;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3.3. методика проведения опроса;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3.4. форма опросного листа;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егопроведения. При этом сообщение о проведении опроса граждан должно содержать информацию о дате и сроках проведения опроса,предлагаемых вопросах, методике проведения опроса.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проведенияопроса.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7.2. за счет средств бюджета Красноярского края – при проведении опроса по инициативе органов государственной властиКрасноярского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должностнымлицам.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сроки,установленные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42. Собрания, конференции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Собрание (конференция) граждан назначается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по собственной инициативе;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по инициативе 3 процентов населения соответствующей территории, подтвержденной подписями в подписных листах.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выражающегоинициативу проведения собрания или с даты получения документов, подтверждающих инициативу населения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(конференции)не позднее чем за 10 дней до его проведения. Информация о проведении собрания (конференции) должна содержать сведения о дате,времени и месте проведения, вопросе, выносимом на собрание (конференцию). В случае если это необходимо для эффективногоучастия граждан в собрании (конференции), гражданам должна быть предоставлена возможность предварительно ознакомиться сматериалами готовящегося собрания (конференции).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4"/>
          <w:szCs w:val="24"/>
          <w:lang w:eastAsia="ru-RU"/>
        </w:rPr>
        <w:t>Статья 42.1. Староста сельского населенного 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42.1 введена Решением Березовского сельского Совета депутатов </w:t>
      </w:r>
      <w:hyperlink r:id="rId144"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населенногопункта, расположенного, в поселении,во взаимоотношениях с органами местного самоуправления. Староста действует на общественныхначалахна принципах законности и добровольности.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лиц,проживающих на территории данного сельского населенного пункта и обладающих активным избирательным правом.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Срок полномочий старосты 5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избирательнымправом, постоянно проживающий в границах населенного 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Старостой не может быть назначено лицо:</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илидолжность муниципальной службы;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признанное судом недееспособным или ограниченно дееспособным;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имеющее непогашенную или неснятую судимость.</w:t>
      </w:r>
    </w:p>
    <w:p w:rsidR="00107FEA" w:rsidRPr="00107FEA" w:rsidRDefault="00107FEA" w:rsidP="00107FEA">
      <w:pPr>
        <w:shd w:val="clear" w:color="auto" w:fill="FFFFFF"/>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Староста для решения возложенных на него задач:</w:t>
      </w:r>
    </w:p>
    <w:p w:rsidR="00107FEA" w:rsidRPr="00107FEA" w:rsidRDefault="00107FEA" w:rsidP="00107FEA">
      <w:pPr>
        <w:shd w:val="clear" w:color="auto" w:fill="FFFFFF"/>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инымиорганизациями по вопросам решения вопросов местного значения в сельском населенном пункте;</w:t>
      </w:r>
    </w:p>
    <w:p w:rsidR="00107FEA" w:rsidRPr="00107FEA" w:rsidRDefault="00107FEA" w:rsidP="00107FEA">
      <w:pPr>
        <w:shd w:val="clear" w:color="auto" w:fill="FFFFFF"/>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порезультатам таких мероприятий обращения и предложения, в том числе оформленные в виде проектов муниципальных правовых актов,подлежащие обязательному рассмотрению органами местного самоуправления;</w:t>
      </w:r>
    </w:p>
    <w:p w:rsidR="00107FEA" w:rsidRPr="00107FEA" w:rsidRDefault="00107FEA" w:rsidP="00107FEA">
      <w:pPr>
        <w:shd w:val="clear" w:color="auto" w:fill="FFFFFF"/>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атакже содействует в доведении до их сведения иной информации, полученной от органов местного самоуправления;</w:t>
      </w:r>
    </w:p>
    <w:p w:rsidR="00107FEA" w:rsidRPr="00107FEA" w:rsidRDefault="00107FEA" w:rsidP="00107FEA">
      <w:pPr>
        <w:shd w:val="clear" w:color="auto" w:fill="FFFFFF"/>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ихрезультатов в сельском населенном пункте.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Староста обладает следующими правами: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состояниянаселенных пунктов, детских и спортивных площадок, поддержанию в надлежащем состоянии кладбищ, братских могил;</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органыгосударственной власти и местного самоуправления заявлений, предложений и жалоб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развитиясоответствующей территории, по организации работы учреждений здравоохранения, культуры, торговли, образования, поблагоустройству населенных пунктов, сохранности и надлежащего использования муниципального жилищного фонда, охраны природы,рационального использования природных ресурсов, развития фермерских (крестьянских) хозяйств;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вопросамвзаимодействия органа местного самоуправления и жителей населенного 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составкоторого входит данный сельский населенный пункт, по представлению схода граждан сельского населенного пу</w:t>
      </w:r>
      <w:r w:rsidRPr="00107FEA">
        <w:rPr>
          <w:rFonts w:ascii="Arial" w:eastAsia="Times New Roman" w:hAnsi="Arial" w:cs="Arial"/>
          <w:color w:val="000000"/>
          <w:sz w:val="24"/>
          <w:szCs w:val="24"/>
          <w:lang w:eastAsia="ru-RU"/>
        </w:rPr>
        <w:lastRenderedPageBreak/>
        <w:t>нкта, а также в случаях,установленных пунктами 1 - 7 части 10 статьи 40 </w:t>
      </w:r>
      <w:hyperlink r:id="rId145" w:tgtFrame="_blank" w:history="1">
        <w:r w:rsidRPr="00107FEA">
          <w:rPr>
            <w:rFonts w:ascii="Arial" w:eastAsia="Times New Roman" w:hAnsi="Arial" w:cs="Arial"/>
            <w:color w:val="0000FF"/>
            <w:sz w:val="24"/>
            <w:szCs w:val="24"/>
            <w:lang w:eastAsia="ru-RU"/>
          </w:rPr>
          <w:t>Федерального закона № 131-ФЗ</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Times New Roman" w:eastAsia="Times New Roman" w:hAnsi="Times New Roman" w:cs="Times New Roman"/>
          <w:color w:val="000000"/>
          <w:sz w:val="28"/>
          <w:szCs w:val="28"/>
          <w:lang w:eastAsia="ru-RU"/>
        </w:rPr>
      </w:pPr>
      <w:r w:rsidRPr="00107FEA">
        <w:rPr>
          <w:rFonts w:ascii="Arial" w:eastAsia="Times New Roman" w:hAnsi="Arial" w:cs="Arial"/>
          <w:b/>
          <w:bCs/>
          <w:color w:val="000000"/>
          <w:sz w:val="24"/>
          <w:szCs w:val="24"/>
          <w:lang w:eastAsia="ru-RU"/>
        </w:rPr>
        <w:t>Статья 42.2. Сход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42.2 в ред. Решения Березовского сельского Совета депутатов </w:t>
      </w:r>
      <w:hyperlink r:id="rId146"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 случаях, предусмотренных </w:t>
      </w:r>
      <w:hyperlink r:id="rId147" w:tgtFrame="_blank" w:history="1">
        <w:r w:rsidRPr="00107FEA">
          <w:rPr>
            <w:rFonts w:ascii="Arial" w:eastAsia="Times New Roman" w:hAnsi="Arial" w:cs="Arial"/>
            <w:color w:val="0000FF"/>
            <w:sz w:val="24"/>
            <w:szCs w:val="24"/>
            <w:u w:val="single"/>
            <w:lang w:eastAsia="ru-RU"/>
          </w:rPr>
          <w:t>Федеральным законом от 06.10.2003 № 131-ФЗ</w:t>
        </w:r>
      </w:hyperlink>
      <w:r w:rsidRPr="00107FEA">
        <w:rPr>
          <w:rFonts w:ascii="Arial" w:eastAsia="Times New Roman" w:hAnsi="Arial" w:cs="Arial"/>
          <w:color w:val="000000"/>
          <w:sz w:val="24"/>
          <w:szCs w:val="24"/>
          <w:lang w:eastAsia="ru-RU"/>
        </w:rPr>
        <w:t> «Об общих принципах организации местногосамоуправления Российской Федерации», сход граждан проводится: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указанныйнаселенный пункт, влекущего отнесение территории указанного населенного пункта к территории другого поселения (муниципальногорайона);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средствсамообложения граждан на территории данного населенного 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повопросу досрочного прекращения полномочий старосты сельского населенного пункта.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конкурснойкомиссии при проведении конкурса на замещение должности муниципальной службы в случаях, предусмотренных законодательствомРоссийской Федерации о муниципальной службе.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обладающихизбирательным правом жителей населенного пункта или поселения. Решение такого схода граждан считается принятым, если за негопроголосовало более половины участников схода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7. Территориальное общественное самоуправление.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ихжительства на части территории поселения для самостоятельного и под свою ответственность осуществления собственных инициативпо вопросам 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Решений Березовского сельского Совета депутатов </w:t>
      </w:r>
      <w:hyperlink r:id="rId148"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149"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Система ТОС включает в себя общие собрания, конференции жителей</w:t>
      </w:r>
      <w:r w:rsidRPr="00107FEA">
        <w:rPr>
          <w:rFonts w:ascii="Arial" w:eastAsia="Times New Roman" w:hAnsi="Arial" w:cs="Arial"/>
          <w:i/>
          <w:iCs/>
          <w:color w:val="000000"/>
          <w:sz w:val="24"/>
          <w:szCs w:val="24"/>
          <w:lang w:eastAsia="ru-RU"/>
        </w:rPr>
        <w:t>,</w:t>
      </w:r>
      <w:r w:rsidRPr="00107FEA">
        <w:rPr>
          <w:rFonts w:ascii="Arial" w:eastAsia="Times New Roman" w:hAnsi="Arial" w:cs="Arial"/>
          <w:color w:val="000000"/>
          <w:sz w:val="24"/>
          <w:szCs w:val="24"/>
          <w:lang w:eastAsia="ru-RU"/>
        </w:rPr>
        <w:t> органы территориального общественногосамоуправления.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Советомдепутатов по предложению жителей соответствующей территории.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администрациейсельсовета в порядке, установленном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этомслучае подлежит государственной регистрации в организационно-правовой форме некоммерческой организации.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lastRenderedPageBreak/>
        <w:t>Статья 44. Устав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общественноесамоуправление.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2.1. территория, на которой оно осуществляется;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2.2. цели, задачи, формы и основные направления деятельности ТОС;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2.4. порядок принятия решений;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финансовымисредствами;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45. Общие собрания, конференции жителей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сУставом ТОС.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общественноесамоуправление, относятся: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2.1. установление структуры органов ТОС;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2.2. принятие устава ТОС, внесение в него изменений и дополнений;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неменее одной трети жителей соответствующей территории, достигших шестнадцатилетнего возраста.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неменее двух третей избранных на собраниях граждан делегатов, представляющих не менее одной трети жителей соответствующейтерритории, достигших шестнадцатилетнего возраста.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3 в ред. Решения Березовского сельского Совета депутатов </w:t>
      </w:r>
      <w:hyperlink r:id="rId150"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ТОСпроводятся на общих собраниях или конференциях жителей соответствующей территории по месту их жительства на срок,определенный уставом ТОС.</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Органы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2.3. могут осуществлять хозяйственную деятельность по благоустройству территории, иную хозяйственную деятельность,направленную на удовлетворение социально-бытовых потребностей граждан, проживающих на соответствующей территории, за счетсредств указанных граждан либо, в случае наличия договора с администрацией сельсовета, с использованием средств бюджетасельсовета;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подлежащихобязательному рассмотрению этими органами и должностными лицами местного самоуправления, к компетенции которых отнесенопринятие указанных актов.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47 в ред. Решения Березовского сельского Совета депутатов </w:t>
      </w:r>
      <w:hyperlink r:id="rId151"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и(или) решениями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8. Муниципальная служба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надолжностях муниципальной службы, замещаемых путем заключения трудового договора (контракта).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неявляются муниципальными служащими. Для технического обеспечения деятельности администрации сельсовета в штатное расписаниемогут включаться должности, не относящиеся к должностяммуниципальной службы.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Право поступления на муниципальную службу имеют граждане Российской Федерации, отвечающие квалификационнымтребованиям по замещаемой муниципальной должности. Не допускается при приёме на муниципальную службу каких бы то ни былопрямых или косвенных ограничений и преимуществ в зависимости от расы, пола, национальности, языка, социального происхождения,места жительства, отношения к религии, убеждений, принадлежности к общественным объединениям.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(абз. 2 в ред. Решения Березовского сельского Совета депутатов </w:t>
      </w:r>
      <w:hyperlink r:id="rId152"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49. Должность муниципальной службы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сУставом сельсовета, с установленным кругом обязанностей по обеспечению исполнения полномочий органа местного самоуправления,избирательной комиссии сельсовета или лица, замещающего муниципальную должность.</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153"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среестром должностей муниципа</w:t>
      </w:r>
      <w:r w:rsidRPr="00107FEA">
        <w:rPr>
          <w:rFonts w:ascii="Arial" w:eastAsia="Times New Roman" w:hAnsi="Arial" w:cs="Arial"/>
          <w:color w:val="000000"/>
          <w:sz w:val="24"/>
          <w:szCs w:val="24"/>
          <w:lang w:eastAsia="ru-RU"/>
        </w:rPr>
        <w:lastRenderedPageBreak/>
        <w:t>льной службы, установленным законом Красноярского края, а также структурой администрациисельсовета, утвержденной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даннойдолжности, содержащая квалификационные требования для ее замещения и конкретные обязанности по исполнению либо обеспечениюисполнения полномочий соответствующего органа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50. Статус муниципального служащего</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определённом муниципальными правовыми актамив соответствии с федеральными законами и законами Красноярского края, обязанности по должности муниципальной службы заденежное содержание, выплачиваемое за счёт средств местного бюджета.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Муниципальный служащий пользуется всеми правами и осуществляет функции, предусмотренные федеральными и краевымизаконами для муниципальных служащих.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муниципальнойслужбой.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всоответствии с законодательством о муниципальной службе и труде.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51. Комиссия по вопросам муниципальной службы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(исключена Решением Березовского сельского Совета депутатов </w:t>
      </w:r>
      <w:hyperlink r:id="rId154"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9. Экономическая основа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(название гл. 9 в ред. Решения Березовского сельского Совета депутатов </w:t>
      </w:r>
      <w:hyperlink r:id="rId155"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52. Экономическая основа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сельсоветаимущество, средства бюджета сельсовета, а также имущественные права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53. Муниципальная собственность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53 в ред. Решений Березовского сельского Совета депутатов </w:t>
      </w:r>
      <w:hyperlink r:id="rId156"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157"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 собственности сельсовета может находиться: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требованиямФедерального закона </w:t>
      </w:r>
      <w:hyperlink r:id="rId158" w:tgtFrame="_blank" w:history="1">
        <w:r w:rsidRPr="00107FEA">
          <w:rPr>
            <w:rFonts w:ascii="Arial" w:eastAsia="Times New Roman" w:hAnsi="Arial" w:cs="Arial"/>
            <w:color w:val="0000FF"/>
            <w:sz w:val="24"/>
            <w:szCs w:val="24"/>
            <w:lang w:eastAsia="ru-RU"/>
          </w:rPr>
          <w:t>от 06.10.2003 года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местногосамоуправления сельсовета, в случаях, установленных федеральными и краевыми законами, а также имущество, предназначенное дляосуществления отдельных полномочий органов местного самоуправления, сельсовета переданных им в порядке, предусмотренномчастью 4 статьи 15 Федерального закона </w:t>
      </w:r>
      <w:hyperlink r:id="rId159" w:tgtFrame="_blank" w:history="1">
        <w:r w:rsidRPr="00107FEA">
          <w:rPr>
            <w:rFonts w:ascii="Arial" w:eastAsia="Times New Roman" w:hAnsi="Arial" w:cs="Arial"/>
            <w:color w:val="0000FF"/>
            <w:sz w:val="24"/>
            <w:szCs w:val="24"/>
            <w:lang w:eastAsia="ru-RU"/>
          </w:rPr>
          <w:t>от 06.10.2003 года № 131-</w:t>
        </w:r>
        <w:r w:rsidRPr="00107FEA">
          <w:rPr>
            <w:rFonts w:ascii="Arial" w:eastAsia="Times New Roman" w:hAnsi="Arial" w:cs="Arial"/>
            <w:color w:val="0000FF"/>
            <w:sz w:val="24"/>
            <w:szCs w:val="24"/>
            <w:lang w:eastAsia="ru-RU"/>
          </w:rPr>
          <w:lastRenderedPageBreak/>
          <w:t>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лицместного самоуправления, муниципальных служащих, работников муниципальных предприятий и учреждений в соответствии снормативными правовыми актами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самоуправленияфедеральными законами и которые не отнесены к вопросам 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60" w:tgtFrame="_blank" w:history="1">
        <w:r w:rsidRPr="00107FEA">
          <w:rPr>
            <w:rFonts w:ascii="Arial" w:eastAsia="Times New Roman" w:hAnsi="Arial" w:cs="Arial"/>
            <w:color w:val="0000FF"/>
            <w:sz w:val="24"/>
            <w:szCs w:val="24"/>
            <w:lang w:eastAsia="ru-RU"/>
          </w:rPr>
          <w:t>Федеральногозакона № 131-ФЗ</w:t>
        </w:r>
      </w:hyperlink>
      <w:r w:rsidRPr="00107FE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всоответствии с частями 1 и 1.1 статьи 17 </w:t>
      </w:r>
      <w:hyperlink r:id="rId161" w:tgtFrame="_blank" w:history="1">
        <w:r w:rsidRPr="00107FEA">
          <w:rPr>
            <w:rFonts w:ascii="Arial" w:eastAsia="Times New Roman" w:hAnsi="Arial" w:cs="Arial"/>
            <w:color w:val="0000FF"/>
            <w:sz w:val="24"/>
            <w:szCs w:val="24"/>
            <w:lang w:eastAsia="ru-RU"/>
          </w:rPr>
          <w:t>Федерального закона № 131-ФЗ</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уполномоченнымПравительством Российской Федерации федеральным органом исполнительной власти. Реестр муниципальной собственностисельсовета должен быть доступен для жителей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вмуниципальной собственности сельсовета в соответствии с Конституцией Российской Федерации, федеральными и краевыми законами,настоящим Уставом, а также нормативными правовыми актами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июридическим лицам, органам государственной власти Российской Федерации и Красноярского края, органам местного самоуправленияиных муниципальных образований, отчуждать, совершать иные сделки, в соответствии с действующим законодательством, настоящимУставом, решениями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Березовский сельсовет может создавать муниципальные предприятия и учреждения, участвовать в создании хозяйственныхобществ, в том числе межмуниципальных, необходимых для осуществления полномочий по решению вопросов местного значения.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уполномоченныеорганы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порядокдеятельности муниципальных предприятий и учреждений, утверждают их уставы, назначают на должность и освобождают от должностируководителей данных предприятий и учреждений, заслушивают отчеты об их деятельности.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3 в ред. Решений Березовского сельского Совета депутатов </w:t>
      </w:r>
      <w:hyperlink r:id="rId162"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163"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 </w:t>
      </w:r>
      <w:hyperlink r:id="rId164" w:tgtFrame="_blank" w:history="1">
        <w:r w:rsidRPr="00107FEA">
          <w:rPr>
            <w:rFonts w:ascii="Arial" w:eastAsia="Times New Roman" w:hAnsi="Arial" w:cs="Arial"/>
            <w:color w:val="0000FF"/>
            <w:sz w:val="24"/>
            <w:szCs w:val="24"/>
            <w:lang w:eastAsia="ru-RU"/>
          </w:rPr>
          <w:t>от 24.03.2016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иучреждений в администрацию Березовского сельсовета, не позднее 1 февраля года, следующего за отчетным.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Администрация Березовского сельсовета, в течение 10 дней назначает дату для заслушивания отчетов. По результатамзаслушивания принимается решение </w:t>
      </w:r>
      <w:r w:rsidRPr="00107FEA">
        <w:rPr>
          <w:rFonts w:ascii="Arial" w:eastAsia="Times New Roman" w:hAnsi="Arial" w:cs="Arial"/>
          <w:color w:val="000000"/>
          <w:sz w:val="24"/>
          <w:szCs w:val="24"/>
          <w:lang w:eastAsia="ru-RU"/>
        </w:rPr>
        <w:lastRenderedPageBreak/>
        <w:t>об итоговой оценке деятельности соответствующего предприятия или учреждения.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По решению Совета депутатов или администрации Березовского сельсовета или Главы сельсовета отчеты о деятельностипредприятий и учреждений могут заслушиваться на заседаниях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4 в ред. Решения Березовского сельского Совета депутатов </w:t>
      </w:r>
      <w:hyperlink r:id="rId165" w:tgtFrame="_blank" w:history="1">
        <w:r w:rsidRPr="00107FEA">
          <w:rPr>
            <w:rFonts w:ascii="Arial" w:eastAsia="Times New Roman" w:hAnsi="Arial" w:cs="Arial"/>
            <w:color w:val="0000FF"/>
            <w:sz w:val="24"/>
            <w:szCs w:val="24"/>
            <w:lang w:eastAsia="ru-RU"/>
          </w:rPr>
          <w:t>от 28.04.2012 № 29-62Р</w:t>
        </w:r>
      </w:hyperlink>
      <w:r w:rsidRPr="00107FEA">
        <w:rPr>
          <w:rFonts w:ascii="Arial" w:eastAsia="Times New Roman" w:hAnsi="Arial" w:cs="Arial"/>
          <w:color w:val="000000"/>
          <w:sz w:val="24"/>
          <w:szCs w:val="24"/>
          <w:lang w:eastAsia="ru-RU"/>
        </w:rPr>
        <w:t>, </w:t>
      </w:r>
      <w:hyperlink r:id="rId166"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55. Бюджет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(ст.55 в ред. Решения Березовского сельского Совета депутатов </w:t>
      </w:r>
      <w:hyperlink r:id="rId167"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РоссийскойФедерации, законодательством о налогах и сборах и законодательством об иных обязательных платежах.</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1 в ред. Решения Березовского сельского Совета депутатов </w:t>
      </w:r>
      <w:hyperlink r:id="rId168" w:tgtFrame="_blank" w:history="1">
        <w:r w:rsidRPr="00107FEA">
          <w:rPr>
            <w:rFonts w:ascii="Arial" w:eastAsia="Times New Roman" w:hAnsi="Arial" w:cs="Arial"/>
            <w:color w:val="0000FF"/>
            <w:sz w:val="24"/>
            <w:szCs w:val="24"/>
            <w:lang w:eastAsia="ru-RU"/>
          </w:rPr>
          <w:t>от 05.12.2018 № 89-213Р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позднее15 ноября текущего года.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долженсодержать:</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общую сумму доходов, с выделением основных доходных источников;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местногосамоуправления и другие расходы;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дефицит, (</w:t>
      </w:r>
      <w:proofErr w:type="spellStart"/>
      <w:r w:rsidRPr="00107FEA">
        <w:rPr>
          <w:rFonts w:ascii="Arial" w:eastAsia="Times New Roman" w:hAnsi="Arial" w:cs="Arial"/>
          <w:color w:val="000000"/>
          <w:sz w:val="24"/>
          <w:szCs w:val="24"/>
          <w:lang w:eastAsia="ru-RU"/>
        </w:rPr>
        <w:t>профицит</w:t>
      </w:r>
      <w:proofErr w:type="spellEnd"/>
      <w:r w:rsidRPr="00107FEA">
        <w:rPr>
          <w:rFonts w:ascii="Arial" w:eastAsia="Times New Roman" w:hAnsi="Arial" w:cs="Arial"/>
          <w:color w:val="000000"/>
          <w:sz w:val="24"/>
          <w:szCs w:val="24"/>
          <w:lang w:eastAsia="ru-RU"/>
        </w:rPr>
        <w:t>) бюджета.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оходе исполнения местного бюджета и о численности муниципальных служащих органов местного самоуправления сельсовета,работников муниципальных учреждений с указанием фактических расходов на оплату их труда подлежат обязательному опубликованию.</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4 в ред. Решения Березовского сельского Совета депутатов </w:t>
      </w:r>
      <w:hyperlink r:id="rId169"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56.1. Исполнение бюджета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56.1 введен Решением Березовского сельского Совета депутатов </w:t>
      </w:r>
      <w:hyperlink r:id="rId170"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71" w:tgtFrame="_blank" w:history="1">
        <w:r w:rsidRPr="00107FEA">
          <w:rPr>
            <w:rFonts w:ascii="Arial" w:eastAsia="Times New Roman" w:hAnsi="Arial" w:cs="Arial"/>
            <w:color w:val="0000FF"/>
            <w:sz w:val="24"/>
            <w:szCs w:val="24"/>
            <w:lang w:eastAsia="ru-RU"/>
          </w:rPr>
          <w:t>Бюджетным кодексом Российской Федерации</w:t>
        </w:r>
      </w:hyperlink>
      <w:r w:rsidRPr="00107FEA">
        <w:rPr>
          <w:rFonts w:ascii="Arial" w:eastAsia="Times New Roman" w:hAnsi="Arial" w:cs="Arial"/>
          <w:color w:val="000000"/>
          <w:sz w:val="24"/>
          <w:szCs w:val="24"/>
          <w:lang w:eastAsia="ru-RU"/>
        </w:rPr>
        <w:t> и обеспечиваетсяадминистрацией сельсовета с соблюдением требований, установленных </w:t>
      </w:r>
      <w:hyperlink r:id="rId172" w:tgtFrame="_blank" w:history="1">
        <w:r w:rsidRPr="00107FEA">
          <w:rPr>
            <w:rFonts w:ascii="Arial" w:eastAsia="Times New Roman" w:hAnsi="Arial" w:cs="Arial"/>
            <w:color w:val="0000FF"/>
            <w:sz w:val="24"/>
            <w:szCs w:val="24"/>
            <w:lang w:eastAsia="ru-RU"/>
          </w:rPr>
          <w:t>Бюджетным кодексом Российской Федерации</w:t>
        </w:r>
      </w:hyperlink>
      <w:r w:rsidRPr="00107FEA">
        <w:rPr>
          <w:rFonts w:ascii="Arial" w:eastAsia="Times New Roman" w:hAnsi="Arial" w:cs="Arial"/>
          <w:color w:val="000000"/>
          <w:sz w:val="24"/>
          <w:szCs w:val="24"/>
          <w:lang w:eastAsia="ru-RU"/>
        </w:rPr>
        <w:t> и </w:t>
      </w:r>
      <w:hyperlink r:id="rId173" w:tgtFrame="_blank" w:history="1">
        <w:r w:rsidRPr="00107FEA">
          <w:rPr>
            <w:rFonts w:ascii="Arial" w:eastAsia="Times New Roman" w:hAnsi="Arial" w:cs="Arial"/>
            <w:color w:val="0000FF"/>
            <w:sz w:val="24"/>
            <w:szCs w:val="24"/>
            <w:lang w:eastAsia="ru-RU"/>
          </w:rPr>
          <w:t>Федеральнымзаконом от 06.10.2003 № 131-ФЗ</w:t>
        </w:r>
      </w:hyperlink>
      <w:r w:rsidRPr="00107FEA">
        <w:rPr>
          <w:rFonts w:ascii="Arial" w:eastAsia="Times New Roman" w:hAnsi="Arial" w:cs="Arial"/>
          <w:color w:val="000000"/>
          <w:sz w:val="24"/>
          <w:szCs w:val="24"/>
          <w:lang w:eastAsia="ru-RU"/>
        </w:rPr>
        <w:t> «Об общих принципах организации местного самоуправления в Российской Фе</w:t>
      </w:r>
      <w:r w:rsidRPr="00107FEA">
        <w:rPr>
          <w:rFonts w:ascii="Arial" w:eastAsia="Times New Roman" w:hAnsi="Arial" w:cs="Arial"/>
          <w:color w:val="000000"/>
          <w:sz w:val="24"/>
          <w:szCs w:val="24"/>
          <w:lang w:eastAsia="ru-RU"/>
        </w:rPr>
        <w:lastRenderedPageBreak/>
        <w:t>дерации», а такжепринимаемыми в соответствии с ними законами Красноярского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57. Уточнение бюджета в процессе его исполнения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(исключена Решением Березовского сельского Совета депутатов </w:t>
      </w:r>
      <w:hyperlink r:id="rId174"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58. Контроль за исполнением бюджета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исполнениибюджета.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2 в ред. Решения Березовского сельского Совета депутатов </w:t>
      </w:r>
      <w:hyperlink r:id="rId175"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59. Закупки для обеспечения муниципальных нужд</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(ст.59 в ред. Решения Березовского сельского Совета депутатов </w:t>
      </w:r>
      <w:hyperlink r:id="rId176"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всоответствии с законодательством Российской Федерации о контрактной системе в сфере закупок товаров, работ, услуг для обеспечениягосударственных и муниципальных нужд.</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60. 1. Гарантии осуществления полномочий лиц, замещающих муниципальные должности на постояннойоснове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правовымиактами органов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1.1 в ред. Решения Березовского сельского Совета депутатов </w:t>
      </w:r>
      <w:hyperlink r:id="rId177"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в размере, определяемоммуниципальными правовыми актами, принятыми в соответствии с законами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профессиональнымобразованием;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 1.3 в ред. Решения Березовского сельского Совета депутатов </w:t>
      </w:r>
      <w:hyperlink r:id="rId178"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1.4) право на получение в установленном порядке информации и материалов, необходимых для исполнения полномочий повопросам местного значения, от находящихся на территории сельсовета органов местного самоуправления, а в случаях, установленныхФедеральными законами,- от организаций всех форм собственности, общественных объединений и их должностных лиц в течение 30дней с момента получения запроса, право внеочередного приёма должностными лицами органом местного самоуправления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1.5) отдых, обеспечиваемый установлением нормальной продолжительности рабочего (служебного) времени, предоставлениемвыходных дней и нерабочих праздничных дней, а также ежегодного оплачиваемого отпуска продолжительностью 52 календарных дня, атакже ежегодного дополнительного оплачиваемого отпуска в связи с работой в местностях с особыми климатическими условиями,предоставляемого в соответствии с законодательством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обязательноегосударственное социальное страхование на случай заболевания или утраты трудоспособности в период исполнения полномочий илипосле их прекращения, но наступивших в связи с их исполнением;</w:t>
      </w:r>
      <w:r w:rsidRPr="00107FEA">
        <w:rPr>
          <w:rFonts w:ascii="Arial" w:eastAsia="Times New Roman" w:hAnsi="Arial" w:cs="Arial"/>
          <w:i/>
          <w:iCs/>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1.7) Исключен Решением Березовского сельского Совета депутатов </w:t>
      </w:r>
      <w:hyperlink r:id="rId179"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1.8) Исключен Решением Березовского сельского Совета депутатов </w:t>
      </w:r>
      <w:hyperlink r:id="rId180" w:tgtFrame="_blank" w:history="1">
        <w:r w:rsidRPr="00107FEA">
          <w:rPr>
            <w:rFonts w:ascii="Arial" w:eastAsia="Times New Roman" w:hAnsi="Arial" w:cs="Arial"/>
            <w:color w:val="0000FF"/>
            <w:sz w:val="24"/>
            <w:szCs w:val="24"/>
            <w:lang w:eastAsia="ru-RU"/>
          </w:rPr>
          <w:t>от 24.01.2014 № 52-124Р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денежноговознаграждения, и денежного поощрения.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(пп.1.10 введен Решением Березовского сельского Совета депутатов </w:t>
      </w:r>
      <w:hyperlink r:id="rId181"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60.2. Пенсионное обеспечение лиц, замещающих муниципальные должности на постоянной основе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60.2 в ред. Решения Березовского сельского Совета депутатов </w:t>
      </w:r>
      <w:hyperlink r:id="rId182"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денежноевознаграждение за счет средств местного бюджета, прекратившие исполнение полномочий (в том числе досрочно), имеют право напенсию за выслугу лет, устанавливаемую к страховой пенсии по старости (инвалидности), назначенной в соответствии с </w:t>
      </w:r>
      <w:hyperlink r:id="rId183" w:tgtFrame="_blank" w:history="1">
        <w:r w:rsidRPr="00107FEA">
          <w:rPr>
            <w:rFonts w:ascii="Arial" w:eastAsia="Times New Roman" w:hAnsi="Arial" w:cs="Arial"/>
            <w:color w:val="0000FF"/>
            <w:sz w:val="24"/>
            <w:szCs w:val="24"/>
            <w:u w:val="single"/>
            <w:lang w:eastAsia="ru-RU"/>
          </w:rPr>
          <w:t>Федеральнымзаконом «О страховых пенсиях»</w:t>
        </w:r>
      </w:hyperlink>
      <w:r w:rsidRPr="00107FEA">
        <w:rPr>
          <w:rFonts w:ascii="Arial" w:eastAsia="Times New Roman" w:hAnsi="Arial" w:cs="Arial"/>
          <w:color w:val="000000"/>
          <w:sz w:val="24"/>
          <w:szCs w:val="24"/>
          <w:lang w:eastAsia="ru-RU"/>
        </w:rPr>
        <w:t>, либо к пенсии, досрочно назначенной в соответствии с </w:t>
      </w:r>
      <w:hyperlink r:id="rId184" w:tgtFrame="_blank" w:history="1">
        <w:r w:rsidRPr="00107FEA">
          <w:rPr>
            <w:rFonts w:ascii="Arial" w:eastAsia="Times New Roman" w:hAnsi="Arial" w:cs="Arial"/>
            <w:color w:val="0000FF"/>
            <w:sz w:val="24"/>
            <w:szCs w:val="24"/>
            <w:u w:val="single"/>
            <w:lang w:eastAsia="ru-RU"/>
          </w:rPr>
          <w:t>Законом Российской Федерации «О занятостинаселения в Российской Федерации»</w:t>
        </w:r>
      </w:hyperlink>
      <w:r w:rsidRPr="00107FE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государственномупенсионному обеспечению, назначенной в соответствии с подпунктами 2 и 4 пункта 1 статьи 4 </w:t>
      </w:r>
      <w:hyperlink r:id="rId185" w:tgtFrame="_blank" w:history="1">
        <w:r w:rsidRPr="00107FEA">
          <w:rPr>
            <w:rFonts w:ascii="Arial" w:eastAsia="Times New Roman" w:hAnsi="Arial" w:cs="Arial"/>
            <w:color w:val="0000FF"/>
            <w:sz w:val="24"/>
            <w:szCs w:val="24"/>
            <w:u w:val="single"/>
            <w:lang w:eastAsia="ru-RU"/>
          </w:rPr>
          <w:t>Федерального закона от 15.12.2001 №166-ФЗ</w:t>
        </w:r>
      </w:hyperlink>
      <w:r w:rsidRPr="00107FEA">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86" w:tgtFrame="_blank" w:history="1">
        <w:r w:rsidRPr="00107FEA">
          <w:rPr>
            <w:rFonts w:ascii="Arial" w:eastAsia="Times New Roman" w:hAnsi="Arial" w:cs="Arial"/>
            <w:color w:val="0000FF"/>
            <w:sz w:val="24"/>
            <w:szCs w:val="24"/>
            <w:u w:val="single"/>
            <w:lang w:eastAsia="ru-RU"/>
          </w:rPr>
          <w:t>ЗаконаКрасноярского края от 26.06.2008 № 6-1832</w:t>
        </w:r>
      </w:hyperlink>
      <w:r w:rsidRPr="00107FE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местногосамоуправления, выборного должностного лица местного самоуправления в Красноярском крае» (далее – Закон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суммастраховой пенсии по старости (инвалидности), фиксированной выплаты к страховой пенсии, повышений фиксированной выплаты кстраховой пенсии, установленных в соответствии с </w:t>
      </w:r>
      <w:hyperlink r:id="rId187" w:tgtFrame="_blank" w:history="1">
        <w:r w:rsidRPr="00107FEA">
          <w:rPr>
            <w:rFonts w:ascii="Arial" w:eastAsia="Times New Roman" w:hAnsi="Arial" w:cs="Arial"/>
            <w:color w:val="0000FF"/>
            <w:sz w:val="24"/>
            <w:szCs w:val="24"/>
            <w:u w:val="single"/>
            <w:lang w:eastAsia="ru-RU"/>
          </w:rPr>
          <w:t>Федеральным законом «О страховых пенсиях»</w:t>
        </w:r>
      </w:hyperlink>
      <w:r w:rsidRPr="00107FEA">
        <w:rPr>
          <w:rFonts w:ascii="Arial" w:eastAsia="Times New Roman" w:hAnsi="Arial" w:cs="Arial"/>
          <w:color w:val="000000"/>
          <w:sz w:val="24"/>
          <w:szCs w:val="24"/>
          <w:lang w:eastAsia="ru-RU"/>
        </w:rPr>
        <w:t>, пенсии по государственномупенсионному обеспечению и пенсии за выслугу лет составляла 45 процентов ежемесячного денежного вознаграждения, с учетомрайонного коэффициента и процентной надбавки к заработной плате за стаж работы в районах Крайнего Севера и приравненных к нимм</w:t>
      </w:r>
      <w:r w:rsidRPr="00107FEA">
        <w:rPr>
          <w:rFonts w:ascii="Arial" w:eastAsia="Times New Roman" w:hAnsi="Arial" w:cs="Arial"/>
          <w:color w:val="000000"/>
          <w:sz w:val="24"/>
          <w:szCs w:val="24"/>
          <w:lang w:eastAsia="ru-RU"/>
        </w:rPr>
        <w:lastRenderedPageBreak/>
        <w:t>естностях, в иных местностях края с особыми климатическими условиями, при наличии срока исполнения полномочий помуниципальной должности шесть лет. Размер пенсии за выслугу лет увеличивается на четыре процента ежемесячного денежноговознаграждения за каждый последующий год исполнения полномочий по муниципальной должности, при этом сумма страховой пенсиипо старости (инвалидности), фиксированной выплаты к страховой пенсии, повышений фиксированной выплаты к страховой пенсии,пенсии по государственному пенсионному обеспечению и пенсии за выслугу лет не может превышать 75 процентов ежемесячногоденежного вознаграждения с учетом районного коэффициента и процентной надбавки к заработной плате за стаж работы в районахКрайнего Севера и приравненных к ним местностях, в иных местностях края с особыми климатическими условиями.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суммы,предусмотренные пунктом 3 статьи 14 </w:t>
      </w:r>
      <w:hyperlink r:id="rId188" w:tgtFrame="_blank" w:history="1">
        <w:r w:rsidRPr="00107FEA">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муниципальнойдолжности было установлено денежное содержание, то размер пенсии за выслугу лет исчисляется исходя из ежемесячного денежногосодержания, которое не должно превышать 2,8 должностного оклада с учетом действующих на территории районного коэффициента ипроцентной надбавки к заработной плате за стаж работы в районах Крайнего Севера и приравненных к ним местностях, в иныхместностях края с особыми климатическими условиями.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полномочий,является основанием для перерасчета пенсии за выслугу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(инвалидности),фиксированной выплаты к страховой пенсии, повышений фиксированной выплаты к страховой пенсии, пенсии по государственномупенсионному обеспечению, с учетом которых установлена пенсия за выслугу лет.</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Минимальный размер пенсии за выслугу лет составляет  1500  рублей.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основаниям,определенным статьей 8 </w:t>
      </w:r>
      <w:hyperlink r:id="rId189" w:tgtFrame="_blank" w:history="1">
        <w:r w:rsidRPr="00107FEA">
          <w:rPr>
            <w:rFonts w:ascii="Arial" w:eastAsia="Times New Roman" w:hAnsi="Arial" w:cs="Arial"/>
            <w:color w:val="0000FF"/>
            <w:sz w:val="24"/>
            <w:szCs w:val="24"/>
            <w:u w:val="single"/>
            <w:lang w:eastAsia="ru-RU"/>
          </w:rPr>
          <w:t>Закона Красноярского края от 26.06.2008 № 6-1832</w:t>
        </w:r>
      </w:hyperlink>
      <w:r w:rsidRPr="00107FEA">
        <w:rPr>
          <w:rFonts w:ascii="Arial" w:eastAsia="Times New Roman" w:hAnsi="Arial" w:cs="Arial"/>
          <w:color w:val="000000"/>
          <w:sz w:val="24"/>
          <w:szCs w:val="24"/>
          <w:lang w:eastAsia="ru-RU"/>
        </w:rPr>
        <w:t> «О гарантиях осуществления полномочий депутата, членавыборного органа местного самоуправления, выборного должностного лица местного самоуправления в Красноярском крае», лицу,замещавшему муниципальную должность и имеющему стаж муниципальной службы, минимальная продолжительность которого дляназначения пенсии за выслугу лет в соответствующем году определяется согласно приложению к </w:t>
      </w:r>
      <w:hyperlink r:id="rId190" w:tgtFrame="_blank" w:history="1">
        <w:r w:rsidRPr="00107FEA">
          <w:rPr>
            <w:rFonts w:ascii="Arial" w:eastAsia="Times New Roman" w:hAnsi="Arial" w:cs="Arial"/>
            <w:color w:val="0000FF"/>
            <w:sz w:val="24"/>
            <w:szCs w:val="24"/>
            <w:u w:val="single"/>
            <w:lang w:eastAsia="ru-RU"/>
          </w:rPr>
          <w:t>Федеральному закону «Огосударственном пенсионном обеспечении в Российской Федерации»</w:t>
        </w:r>
      </w:hyperlink>
      <w:r w:rsidRPr="00107FEA">
        <w:rPr>
          <w:rFonts w:ascii="Arial" w:eastAsia="Times New Roman" w:hAnsi="Arial" w:cs="Arial"/>
          <w:color w:val="000000"/>
          <w:sz w:val="24"/>
          <w:szCs w:val="24"/>
          <w:lang w:eastAsia="ru-RU"/>
        </w:rPr>
        <w:t>, то право на назначение пенсии за выслугу лет предоставляется впорядке и размере, предусмотренных муниципальным правовым актом представительного органа муниципального образования дляназначения пенсии за выслугу лет муниципальным служащим.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имеютправо на назначение им пенсии за выслугу лет на условиях, установленных статьей 8  Закона края, в соответствии с настоящимУставом, с момента обращения в соответствующий орган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летвключают периоды замещения должностей: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депутатов(Советов депутатов трудящихся) - до 31 декабря 1991 года или до окончания сроков их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назначенных глав местных администраций - до 31 декабря 1996 года;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государством,физическими и юридическими лицами в соответствии с законодательством.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краевымизаконами, а также настоящим Уставом.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 перед государством</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 62 в ред. Решения Березовского сельского Совета депутатов </w:t>
      </w:r>
      <w:hyperlink r:id="rId191"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государствомнаступает на основании решения суда в случае нарушения ими </w:t>
      </w:r>
      <w:hyperlink r:id="rId192" w:tgtFrame="_blank" w:history="1">
        <w:r w:rsidRPr="00107FEA">
          <w:rPr>
            <w:rFonts w:ascii="Arial" w:eastAsia="Times New Roman" w:hAnsi="Arial" w:cs="Arial"/>
            <w:color w:val="0000FF"/>
            <w:sz w:val="24"/>
            <w:szCs w:val="24"/>
            <w:u w:val="single"/>
            <w:lang w:eastAsia="ru-RU"/>
          </w:rPr>
          <w:t>Конституции Российской Федерации</w:t>
        </w:r>
      </w:hyperlink>
      <w:r w:rsidRPr="00107FEA">
        <w:rPr>
          <w:rFonts w:ascii="Arial" w:eastAsia="Times New Roman" w:hAnsi="Arial" w:cs="Arial"/>
          <w:color w:val="000000"/>
          <w:sz w:val="24"/>
          <w:szCs w:val="24"/>
          <w:lang w:eastAsia="ru-RU"/>
        </w:rPr>
        <w:t>, федерального законодательства,законодательства Красноярского края, настоящего Устава, а также в случае ненадлежащего осуществления указанными органами идолжностными лицами переданных им государственных полномочий.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12. Принятие и изменение Устава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Устав сельсовета принимается Советом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принимаютсябольшинством в две трети голосов от установленной численности депутатов Совета депутатов.</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муниципальногообразования не позднее чем за 30 дней до дня рассмотрения вопроса о принятии устава муниципального образования, внесенииизменений и дополнений в устав муниципального образования подлежат официальному опубликованию  с одновременнымопубликованием  установленного представительным органом муниципального образования порядка учета предложений по проектууказанного устава, проекту указанного муниципального правового акта, а также порядка участия граждан в его обсуждении. Не требуетсяофициальное опубликование  порядка учета предложений по проекту муниципаль</w:t>
      </w:r>
      <w:r w:rsidRPr="00107FEA">
        <w:rPr>
          <w:rFonts w:ascii="Arial" w:eastAsia="Times New Roman" w:hAnsi="Arial" w:cs="Arial"/>
          <w:color w:val="000000"/>
          <w:sz w:val="24"/>
          <w:szCs w:val="24"/>
          <w:lang w:eastAsia="ru-RU"/>
        </w:rPr>
        <w:lastRenderedPageBreak/>
        <w:t>ного правового акта о внесении изменений идополнений в устав муниципального образования, а также порядка участия граждан в его обсуждении в случае, когда в уставмуниципального образования вносятся изменения в форме точного воспроизведения положений </w:t>
      </w:r>
      <w:hyperlink r:id="rId193" w:tgtFrame="_blank" w:history="1">
        <w:r w:rsidRPr="00107FEA">
          <w:rPr>
            <w:rFonts w:ascii="Arial" w:eastAsia="Times New Roman" w:hAnsi="Arial" w:cs="Arial"/>
            <w:color w:val="0000FF"/>
            <w:sz w:val="24"/>
            <w:szCs w:val="24"/>
            <w:lang w:eastAsia="ru-RU"/>
          </w:rPr>
          <w:t>Конституции Российской Федерации</w:t>
        </w:r>
      </w:hyperlink>
      <w:r w:rsidRPr="00107FEA">
        <w:rPr>
          <w:rFonts w:ascii="Arial" w:eastAsia="Times New Roman" w:hAnsi="Arial" w:cs="Arial"/>
          <w:color w:val="000000"/>
          <w:sz w:val="24"/>
          <w:szCs w:val="24"/>
          <w:lang w:eastAsia="ru-RU"/>
        </w:rPr>
        <w:t>,федеральных законов, Устава или законов Красноярского края в целях приведения данного устава в соответствие с этиминормативными правовыми актами.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подлежитвынесению на публичные слушания в соответствии с настоящим Уставом, кроме случаев, когда в устав муниципального образованиявносятся изменения в форме точного воспроизведения положений </w:t>
      </w:r>
      <w:hyperlink r:id="rId194" w:tgtFrame="_blank" w:history="1">
        <w:r w:rsidRPr="00107FEA">
          <w:rPr>
            <w:rFonts w:ascii="Arial" w:eastAsia="Times New Roman" w:hAnsi="Arial" w:cs="Arial"/>
            <w:color w:val="0000FF"/>
            <w:sz w:val="24"/>
            <w:szCs w:val="24"/>
            <w:lang w:eastAsia="ru-RU"/>
          </w:rPr>
          <w:t>Конституции Российской Федерации</w:t>
        </w:r>
      </w:hyperlink>
      <w:r w:rsidRPr="00107FEA">
        <w:rPr>
          <w:rFonts w:ascii="Arial" w:eastAsia="Times New Roman" w:hAnsi="Arial" w:cs="Arial"/>
          <w:color w:val="000000"/>
          <w:sz w:val="24"/>
          <w:szCs w:val="24"/>
          <w:lang w:eastAsia="ru-RU"/>
        </w:rPr>
        <w:t>, федеральных законов, Уставаили законов Красноярского края в целях приведения Устава в соответствие с этими нормативными правовыми актами.</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разграничениеполномочий между органами местного самоуправления (за исключением случаев приведения устава в соответствие с федеральнымизаконами, а также изменения полномочий, срока полномочий, порядка избрания выборных должностных лиц местного самоуправления),вступают в силу после истечения срока полномочий Совета депутатов, принявшего муниципальный правовой акт о внесении указанныхизменений и дополнений в устав муниципального образования.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5 в ред. Решения Березовского сельского Совета депутатов </w:t>
      </w:r>
      <w:hyperlink r:id="rId195"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3-5 в ред. Решения Березовского сельского Совета депутатов </w:t>
      </w:r>
      <w:hyperlink r:id="rId196" w:tgtFrame="_blank" w:history="1">
        <w:r w:rsidRPr="00107FEA">
          <w:rPr>
            <w:rFonts w:ascii="Arial" w:eastAsia="Times New Roman" w:hAnsi="Arial" w:cs="Arial"/>
            <w:color w:val="0000FF"/>
            <w:sz w:val="24"/>
            <w:szCs w:val="24"/>
            <w:lang w:eastAsia="ru-RU"/>
          </w:rPr>
          <w:t>от 27.03.2018 № 84-204Р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64. Инициатива об изменении Устава сельсовета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такжежители сельсовета, обладающие избирательным правом, в порядке правотворческой инициативы.</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8"/>
          <w:szCs w:val="28"/>
          <w:lang w:eastAsia="ru-RU"/>
        </w:rPr>
        <w:t>Глава 13. Заключительные положения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(ст.65 в ред. Решения Березовского сельского Совета депутатов </w:t>
      </w:r>
      <w:hyperlink r:id="rId197" w:tgtFrame="_blank" w:history="1">
        <w:r w:rsidRPr="00107FEA">
          <w:rPr>
            <w:rFonts w:ascii="Arial" w:eastAsia="Times New Roman" w:hAnsi="Arial" w:cs="Arial"/>
            <w:color w:val="0000FF"/>
            <w:sz w:val="24"/>
            <w:szCs w:val="24"/>
            <w:lang w:eastAsia="ru-RU"/>
          </w:rPr>
          <w:t>от 24.03.2016 № 70-170Р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подлежатофициальному опубликованию (обнародованию) после их государственной регистрации и вступают в силу со дня официальногоопубликования (обнародования).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овнесении изменений и дополнений в устав сельсовета в течение семи дней со дня его поступления из территориального органауполномоченного федерального органа исполнительной власти в сфере регистрации уставов муниципальных образований.</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Положения статей 6, 13, 14, 20, 21, 35, 35.1 Устава Березовского сельсовета в редакции Решения от 24 марта 2016 № 70-170Р«О внесении изменений и дополнений в Устав» применяются в отношении порядка избрания главы сельсовета после истечения срокаполномочий главы сельсовета, избранного до дня вступления в силу Закона Красноярского края </w:t>
      </w:r>
      <w:hyperlink r:id="rId198" w:tgtFrame="_blank" w:history="1">
        <w:r w:rsidRPr="00107FEA">
          <w:rPr>
            <w:rFonts w:ascii="Arial" w:eastAsia="Times New Roman" w:hAnsi="Arial" w:cs="Arial"/>
            <w:color w:val="0000FF"/>
            <w:sz w:val="24"/>
            <w:szCs w:val="24"/>
            <w:lang w:eastAsia="ru-RU"/>
          </w:rPr>
          <w:t>от 01.12.2</w:t>
        </w:r>
        <w:r w:rsidRPr="00107FEA">
          <w:rPr>
            <w:rFonts w:ascii="Arial" w:eastAsia="Times New Roman" w:hAnsi="Arial" w:cs="Arial"/>
            <w:color w:val="0000FF"/>
            <w:sz w:val="24"/>
            <w:szCs w:val="24"/>
            <w:lang w:eastAsia="ru-RU"/>
          </w:rPr>
          <w:lastRenderedPageBreak/>
          <w:t>014 № 7-2884</w:t>
        </w:r>
      </w:hyperlink>
      <w:r w:rsidRPr="00107FEA">
        <w:rPr>
          <w:rFonts w:ascii="Arial" w:eastAsia="Times New Roman" w:hAnsi="Arial" w:cs="Arial"/>
          <w:color w:val="000000"/>
          <w:sz w:val="24"/>
          <w:szCs w:val="24"/>
          <w:lang w:eastAsia="ru-RU"/>
        </w:rPr>
        <w:t> «О некоторыхвопросах организации органов местного самоуправления в Красноярском крае».</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3. Действие подпункта 24 пункта 1 статьи 7 настоящего Устава приостановлено до 01.01.2021 года.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(п. 3 введен Решением Березовского сельского Совета депутатов </w:t>
      </w:r>
      <w:hyperlink r:id="rId199" w:tgtFrame="_blank" w:history="1">
        <w:r w:rsidRPr="00107FEA">
          <w:rPr>
            <w:rFonts w:ascii="Arial" w:eastAsia="Times New Roman" w:hAnsi="Arial" w:cs="Arial"/>
            <w:color w:val="0000FF"/>
            <w:sz w:val="24"/>
            <w:szCs w:val="24"/>
            <w:lang w:eastAsia="ru-RU"/>
          </w:rPr>
          <w:t>от 21.01.2020 № 6-16Р</w:t>
        </w:r>
      </w:hyperlink>
      <w:r w:rsidRPr="00107FEA">
        <w:rPr>
          <w:rFonts w:ascii="Arial" w:eastAsia="Times New Roman" w:hAnsi="Arial" w:cs="Arial"/>
          <w:color w:val="000000"/>
          <w:sz w:val="24"/>
          <w:szCs w:val="24"/>
          <w:lang w:eastAsia="ru-RU"/>
        </w:rPr>
        <w:t>)</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 </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депутатов,постановления и распоряжения Главы сельсовета принимаются на основе и в соответствии с настоящим Уставом. В случаепротиворечия между положениями настоящего Устава и актами органов и должностных лиц местного самоуправления действуют иприменяются положения настоящего Устава.</w:t>
      </w:r>
    </w:p>
    <w:p w:rsidR="00107FEA" w:rsidRPr="00107FEA" w:rsidRDefault="00107FEA" w:rsidP="00107FEA">
      <w:pPr>
        <w:spacing w:after="0" w:line="240" w:lineRule="auto"/>
        <w:ind w:firstLine="709"/>
        <w:jc w:val="both"/>
        <w:rPr>
          <w:rFonts w:ascii="Arial" w:eastAsia="Times New Roman" w:hAnsi="Arial" w:cs="Arial"/>
          <w:color w:val="000000"/>
          <w:sz w:val="24"/>
          <w:szCs w:val="24"/>
          <w:lang w:eastAsia="ru-RU"/>
        </w:rPr>
      </w:pPr>
      <w:r w:rsidRPr="00107FEA">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самоуправления,действовавшие до вступления в силу настоящего Устава, сохраняют силу в части, не противоречащей настоящему Уставу.</w:t>
      </w:r>
    </w:p>
    <w:p w:rsidR="003C5CF0" w:rsidRDefault="003C5CF0"/>
    <w:sectPr w:rsidR="003C5CF0" w:rsidSect="003C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7FEA"/>
    <w:rsid w:val="00107FEA"/>
    <w:rsid w:val="003C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7FEA"/>
    <w:rPr>
      <w:color w:val="0000FF"/>
      <w:u w:val="single"/>
    </w:rPr>
  </w:style>
  <w:style w:type="character" w:styleId="a5">
    <w:name w:val="FollowedHyperlink"/>
    <w:basedOn w:val="a0"/>
    <w:uiPriority w:val="99"/>
    <w:semiHidden/>
    <w:unhideWhenUsed/>
    <w:rsid w:val="00107FEA"/>
    <w:rPr>
      <w:color w:val="800080"/>
      <w:u w:val="single"/>
    </w:rPr>
  </w:style>
  <w:style w:type="character" w:customStyle="1" w:styleId="hyperlink">
    <w:name w:val="hyperlink"/>
    <w:basedOn w:val="a0"/>
    <w:rsid w:val="00107FEA"/>
  </w:style>
  <w:style w:type="paragraph" w:customStyle="1" w:styleId="title0">
    <w:name w:val="title0"/>
    <w:basedOn w:val="a"/>
    <w:rsid w:val="00107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107FEA"/>
  </w:style>
  <w:style w:type="paragraph" w:customStyle="1" w:styleId="listparagraph">
    <w:name w:val="listparagraph"/>
    <w:basedOn w:val="a"/>
    <w:rsid w:val="00107F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6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A3641C3-0E5F-4A90-8DAA-6FDA6BC25ADB" TargetMode="External"/><Relationship Id="rId21" Type="http://schemas.openxmlformats.org/officeDocument/2006/relationships/hyperlink" Target="http://pravo-search.minjust.ru/bigs/showDocument.html?id=422869CC-1FC8-41CB-8C89-AB0CA076F39F" TargetMode="External"/><Relationship Id="rId42" Type="http://schemas.openxmlformats.org/officeDocument/2006/relationships/hyperlink" Target="http://pravo.minjust.ru:8080/bigs/showDocument.html?id=18B68750-B18F-40EC-84A9-896627BB71D9"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minjust.ru:8080/bigs/showDocument.html?id=21BB6560-9489-4512-A2C1-05692F3B5635" TargetMode="External"/><Relationship Id="rId138" Type="http://schemas.openxmlformats.org/officeDocument/2006/relationships/hyperlink" Target="http://pravo.minjust.ru:8080/bigs/showDocument.html?id=21BB6560-9489-4512-A2C1-05692F3B5635" TargetMode="External"/><Relationship Id="rId159"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minjust.ru:8080/bigs/showDocument.html?id=5E8F2729-2A9D-4E6B-B8E3-B16EED7E3A95" TargetMode="External"/><Relationship Id="rId191" Type="http://schemas.openxmlformats.org/officeDocument/2006/relationships/hyperlink" Target="http://pravo.minjust.ru:8080/bigs/showDocument.html?id=4E429E3B-C5AB-4570-9F65-4809084E58D0" TargetMode="External"/><Relationship Id="rId196" Type="http://schemas.openxmlformats.org/officeDocument/2006/relationships/hyperlink" Target="http://pravo.minjust.ru:8080/bigs/showDocument.html?id=5E8F2729-2A9D-4E6B-B8E3-B16EED7E3A95" TargetMode="External"/><Relationship Id="rId200" Type="http://schemas.openxmlformats.org/officeDocument/2006/relationships/fontTable" Target="fontTable.xml"/><Relationship Id="rId16" Type="http://schemas.openxmlformats.org/officeDocument/2006/relationships/hyperlink" Target="http://pravo-search.minjust.ru/bigs/showDocument.html?id=DE18690F-D21C-4BF0-A25F-6DD1588CC33A" TargetMode="External"/><Relationship Id="rId107" Type="http://schemas.openxmlformats.org/officeDocument/2006/relationships/hyperlink" Target="http://pravo-search.minjust.ru/bigs/showDocument.html?id=DE18690F-D21C-4BF0-A25F-6DD1588CC33A" TargetMode="External"/><Relationship Id="rId11" Type="http://schemas.openxmlformats.org/officeDocument/2006/relationships/hyperlink" Target="http://pravo.minjust.ru:8080/bigs/showDocument.html?id=21BB6560-9489-4512-A2C1-05692F3B5635" TargetMode="External"/><Relationship Id="rId32" Type="http://schemas.openxmlformats.org/officeDocument/2006/relationships/hyperlink" Target="http://pravo.minjust.ru:8080/bigs/showDocument.html?id=4E429E3B-C5AB-4570-9F65-4809084E58D0" TargetMode="External"/><Relationship Id="rId37" Type="http://schemas.openxmlformats.org/officeDocument/2006/relationships/hyperlink" Target="http://pravo.minjust.ru:8080/bigs/showDocument.html?id=5E8F2729-2A9D-4E6B-B8E3-B16EED7E3A95" TargetMode="External"/><Relationship Id="rId53" Type="http://schemas.openxmlformats.org/officeDocument/2006/relationships/hyperlink" Target="http://pravo.minjust.ru:8080/bigs/showDocument.html?id=5E8F2729-2A9D-4E6B-B8E3-B16EED7E3A95" TargetMode="External"/><Relationship Id="rId58"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search.minjust.ru/bigs/showDocument.html?id=DE18690F-D21C-4BF0-A25F-6DD1588CC33A"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minjust.ru:8080/bigs/showDocument.html?id=5E8F2729-2A9D-4E6B-B8E3-B16EED7E3A95" TargetMode="External"/><Relationship Id="rId123" Type="http://schemas.openxmlformats.org/officeDocument/2006/relationships/hyperlink" Target="http://pravo-search.minjust.ru/bigs/showDocument.html?id=422869CC-1FC8-41CB-8C89-AB0CA076F39F" TargetMode="External"/><Relationship Id="rId128" Type="http://schemas.openxmlformats.org/officeDocument/2006/relationships/hyperlink" Target="http://pravo-search.minjust.ru/bigs/showDocument.html?id=422869CC-1FC8-41CB-8C89-AB0CA076F39F" TargetMode="External"/><Relationship Id="rId144" Type="http://schemas.openxmlformats.org/officeDocument/2006/relationships/hyperlink" Target="http://pravo.minjust.ru:8080/bigs/showDocument.html?id=21BB6560-9489-4512-A2C1-05692F3B5635" TargetMode="External"/><Relationship Id="rId149" Type="http://schemas.openxmlformats.org/officeDocument/2006/relationships/hyperlink" Target="http://pravo-search.minjust.ru/bigs/showDocument.html?id=6A3641C3-0E5F-4A90-8DAA-6FDA6BC25ADB" TargetMode="External"/><Relationship Id="rId5" Type="http://schemas.openxmlformats.org/officeDocument/2006/relationships/hyperlink" Target="http://pravo.minjust.ru:8080/bigs/showDocument.html?id=1DEED2F2-20A7-48D7-B7F3-688769E8C51D" TargetMode="External"/><Relationship Id="rId90" Type="http://schemas.openxmlformats.org/officeDocument/2006/relationships/hyperlink" Target="http://pravo-search.minjust.ru/bigs/showDocument.html?id=96E20C02-1B12-465A-B64C-24AA92270007" TargetMode="External"/><Relationship Id="rId95" Type="http://schemas.openxmlformats.org/officeDocument/2006/relationships/hyperlink" Target="http://pravo-search.minjust.ru/bigs/showDocument.html?id=6A3641C3-0E5F-4A90-8DAA-6FDA6BC25ADB" TargetMode="External"/><Relationship Id="rId16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422869CC-1FC8-41CB-8C89-AB0CA076F39F" TargetMode="External"/><Relationship Id="rId181" Type="http://schemas.openxmlformats.org/officeDocument/2006/relationships/hyperlink" Target="http://pravo-search.minjust.ru/bigs/showDocument.html?id=6A3641C3-0E5F-4A90-8DAA-6FDA6BC25ADB" TargetMode="External"/><Relationship Id="rId186" Type="http://schemas.openxmlformats.org/officeDocument/2006/relationships/hyperlink" Target="http://pravo.minjust.ru:8080/bigs/showDocument.html?id=6682DDF3-A0C4-43A2-B9E2-1FFEC9578268" TargetMode="External"/><Relationship Id="rId22" Type="http://schemas.openxmlformats.org/officeDocument/2006/relationships/hyperlink" Target="http://pravo-search.minjust.ru/bigs/showDocument.html?id=6A3641C3-0E5F-4A90-8DAA-6FDA6BC25ADB" TargetMode="External"/><Relationship Id="rId27" Type="http://schemas.openxmlformats.org/officeDocument/2006/relationships/hyperlink" Target="http://pravo.minjust.ru:8080/bigs/showDocument.html?id=21BB6560-9489-4512-A2C1-05692F3B5635" TargetMode="External"/><Relationship Id="rId43" Type="http://schemas.openxmlformats.org/officeDocument/2006/relationships/hyperlink" Target="http://pravo.minjust.ru:8080/bigs/showDocument.html?id=21BB6560-9489-4512-A2C1-05692F3B5635" TargetMode="External"/><Relationship Id="rId48" Type="http://schemas.openxmlformats.org/officeDocument/2006/relationships/hyperlink" Target="http://pravo-search.minjust.ru/bigs/showDocument.html?id=6A3641C3-0E5F-4A90-8DAA-6FDA6BC25ADB"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23BFA9AF-B847-4F54-8403-F2E327C4305A" TargetMode="External"/><Relationship Id="rId113" Type="http://schemas.openxmlformats.org/officeDocument/2006/relationships/hyperlink" Target="http://pravo.minjust.ru:8080/bigs/showDocument.html?id=4E429E3B-C5AB-4570-9F65-4809084E58D0" TargetMode="External"/><Relationship Id="rId118" Type="http://schemas.openxmlformats.org/officeDocument/2006/relationships/hyperlink" Target="http://pravo.minjust.ru:8080/bigs/showDocument.html?id=4E429E3B-C5AB-4570-9F65-4809084E58D0" TargetMode="External"/><Relationship Id="rId134" Type="http://schemas.openxmlformats.org/officeDocument/2006/relationships/hyperlink" Target="http://pravo-search.minjust.ru/bigs/showDocument.html?id=DE18690F-D21C-4BF0-A25F-6DD1588CC33A" TargetMode="External"/><Relationship Id="rId139" Type="http://schemas.openxmlformats.org/officeDocument/2006/relationships/hyperlink" Target="http://pravo-search.minjust.ru/bigs/showDocument.html?id=DE18690F-D21C-4BF0-A25F-6DD1588CC33A" TargetMode="External"/><Relationship Id="rId80" Type="http://schemas.openxmlformats.org/officeDocument/2006/relationships/hyperlink" Target="http://pravo.minjust.ru:8080/bigs/showDocument.html?id=5E8F2729-2A9D-4E6B-B8E3-B16EED7E3A95" TargetMode="Externa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pravo-search.minjust.ru/bigs/showDocument.html?id=422869CC-1FC8-41CB-8C89-AB0CA076F39F" TargetMode="External"/><Relationship Id="rId155" Type="http://schemas.openxmlformats.org/officeDocument/2006/relationships/hyperlink" Target="http://pravo-search.minjust.ru/bigs/showDocument.html?id=422869CC-1FC8-41CB-8C89-AB0CA076F39F" TargetMode="External"/><Relationship Id="rId171" Type="http://schemas.openxmlformats.org/officeDocument/2006/relationships/hyperlink" Target="http://pravo.minjust.ru:8080/bigs/showDocument.html?id=8F21B21C-A408-42C4-B9FE-A939B863C84A" TargetMode="External"/><Relationship Id="rId176" Type="http://schemas.openxmlformats.org/officeDocument/2006/relationships/hyperlink" Target="http://pravo-search.minjust.ru/bigs/showDocument.html?id=6A3641C3-0E5F-4A90-8DAA-6FDA6BC25ADB" TargetMode="External"/><Relationship Id="rId192" Type="http://schemas.openxmlformats.org/officeDocument/2006/relationships/hyperlink" Target="http://pravo.minjust.ru:8080/bigs/showDocument.html?id=15D4560C-D530-4955-BF7E-F734337AE80B" TargetMode="External"/><Relationship Id="rId197" Type="http://schemas.openxmlformats.org/officeDocument/2006/relationships/hyperlink" Target="http://pravo-search.minjust.ru/bigs/showDocument.html?id=6A3641C3-0E5F-4A90-8DAA-6FDA6BC25ADB" TargetMode="External"/><Relationship Id="rId201" Type="http://schemas.openxmlformats.org/officeDocument/2006/relationships/theme" Target="theme/theme1.xml"/><Relationship Id="rId12" Type="http://schemas.openxmlformats.org/officeDocument/2006/relationships/hyperlink" Target="http://pravo.minjust.ru:8080/bigs/showDocument.html?id=4E429E3B-C5AB-4570-9F65-4809084E58D0" TargetMode="External"/><Relationship Id="rId17" Type="http://schemas.openxmlformats.org/officeDocument/2006/relationships/hyperlink" Target="http://pravo-search.minjust.ru/bigs/showDocument.html?id=96E20C02-1B12-465A-B64C-24AA92270007" TargetMode="External"/><Relationship Id="rId33" Type="http://schemas.openxmlformats.org/officeDocument/2006/relationships/hyperlink" Target="http://pravo-search.minjust.ru/bigs/showDocument.html?id=6A3641C3-0E5F-4A90-8DAA-6FDA6BC25ADB" TargetMode="External"/><Relationship Id="rId38" Type="http://schemas.openxmlformats.org/officeDocument/2006/relationships/hyperlink" Target="http://pravo.minjust.ru:8080/bigs/showDocument.html?id=21BB6560-9489-4512-A2C1-05692F3B5635" TargetMode="External"/><Relationship Id="rId59" Type="http://schemas.openxmlformats.org/officeDocument/2006/relationships/hyperlink" Target="http://pravo.minjust.ru:8080/bigs/showDocument.html?id=5E8F2729-2A9D-4E6B-B8E3-B16EED7E3A95"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search.minjust.ru/bigs/showDocument.html?id=DE18690F-D21C-4BF0-A25F-6DD1588CC33A" TargetMode="External"/><Relationship Id="rId129" Type="http://schemas.openxmlformats.org/officeDocument/2006/relationships/hyperlink" Target="http://pravo-search.minjust.ru/bigs/showDocument.html?id=422869CC-1FC8-41CB-8C89-AB0CA076F39F" TargetMode="External"/><Relationship Id="rId54" Type="http://schemas.openxmlformats.org/officeDocument/2006/relationships/hyperlink" Target="http://pravo.minjust.ru:8080/bigs/showDocument.html?id=5E8F2729-2A9D-4E6B-B8E3-B16EED7E3A95" TargetMode="External"/><Relationship Id="rId70" Type="http://schemas.openxmlformats.org/officeDocument/2006/relationships/hyperlink" Target="http://pravo.minjust.ru:8080/bigs/showDocument.html?id=EB042C48-DE0E-4DBE-8305-4D48DDDB63A2" TargetMode="External"/><Relationship Id="rId75" Type="http://schemas.openxmlformats.org/officeDocument/2006/relationships/hyperlink" Target="http://pravo.minjust.ru:8080/bigs/showDocument.html?id=5E8F2729-2A9D-4E6B-B8E3-B16EED7E3A95" TargetMode="External"/><Relationship Id="rId91" Type="http://schemas.openxmlformats.org/officeDocument/2006/relationships/hyperlink" Target="http://pravo.minjust.ru:8080/bigs/showDocument.html?id=21BB6560-9489-4512-A2C1-05692F3B5635" TargetMode="External"/><Relationship Id="rId96" Type="http://schemas.openxmlformats.org/officeDocument/2006/relationships/hyperlink" Target="http://pravo.minjust.ru:8080/bigs/showDocument.html?id=21BB6560-9489-4512-A2C1-05692F3B5635" TargetMode="External"/><Relationship Id="rId140" Type="http://schemas.openxmlformats.org/officeDocument/2006/relationships/hyperlink" Target="http://pravo.minjust.ru:8080/bigs/showDocument.html?id=4E429E3B-C5AB-4570-9F65-4809084E58D0" TargetMode="External"/><Relationship Id="rId145"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search.minjust.ru/bigs/showDocument.html?id=96E20C02-1B12-465A-B64C-24AA92270007" TargetMode="External"/><Relationship Id="rId166" Type="http://schemas.openxmlformats.org/officeDocument/2006/relationships/hyperlink" Target="http://pravo-search.minjust.ru/bigs/showDocument.html?id=DE18690F-D21C-4BF0-A25F-6DD1588CC33A" TargetMode="External"/><Relationship Id="rId182" Type="http://schemas.openxmlformats.org/officeDocument/2006/relationships/hyperlink" Target="http://pravo.minjust.ru:8080/bigs/showDocument.html?id=4E429E3B-C5AB-4570-9F65-4809084E58D0" TargetMode="External"/><Relationship Id="rId187" Type="http://schemas.openxmlformats.org/officeDocument/2006/relationships/hyperlink" Target="http://pravo.minjust.ru:8080/bigs/showDocument.html?id=60E08DD3-A113-4C2C-BF2A-D7CDCD7938DE" TargetMode="External"/><Relationship Id="rId1" Type="http://schemas.openxmlformats.org/officeDocument/2006/relationships/styles" Target="styles.xml"/><Relationship Id="rId6" Type="http://schemas.openxmlformats.org/officeDocument/2006/relationships/hyperlink" Target="http://pravo.minjust.ru:8080/bigs/showDocument.html?id=01EC2996-8870-4674-9939-5CD121EB0857" TargetMode="External"/><Relationship Id="rId23"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minjust.ru:8080/bigs/showDocument.html?id=4E429E3B-C5AB-4570-9F65-4809084E58D0" TargetMode="External"/><Relationship Id="rId49" Type="http://schemas.openxmlformats.org/officeDocument/2006/relationships/hyperlink" Target="http://pravo-search.minjust.ru/bigs/showDocument.html?id=422869CC-1FC8-41CB-8C89-AB0CA076F39F" TargetMode="External"/><Relationship Id="rId114" Type="http://schemas.openxmlformats.org/officeDocument/2006/relationships/hyperlink" Target="http://pravo.minjust.ru:8080/bigs/showDocument.html?id=5E8F2729-2A9D-4E6B-B8E3-B16EED7E3A95" TargetMode="External"/><Relationship Id="rId119" Type="http://schemas.openxmlformats.org/officeDocument/2006/relationships/hyperlink" Target="http://pravo.minjust.ru:8080/bigs/showDocument.html?id=4E429E3B-C5AB-4570-9F65-4809084E58D0" TargetMode="External"/><Relationship Id="rId44"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DE18690F-D21C-4BF0-A25F-6DD1588CC33A" TargetMode="External"/><Relationship Id="rId65" Type="http://schemas.openxmlformats.org/officeDocument/2006/relationships/hyperlink" Target="http://pravo.minjust.ru:8080/bigs/showDocument.html?id=4E429E3B-C5AB-4570-9F65-4809084E58D0" TargetMode="External"/><Relationship Id="rId81" Type="http://schemas.openxmlformats.org/officeDocument/2006/relationships/hyperlink" Target="http://pravo-search.minjust.ru/bigs/showDocument.html?id=6A3641C3-0E5F-4A90-8DAA-6FDA6BC25ADB"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search.minjust.ru/bigs/showDocument.html?id=6785A26F-52A6-439E-A2E4-93801511E564" TargetMode="External"/><Relationship Id="rId135" Type="http://schemas.openxmlformats.org/officeDocument/2006/relationships/hyperlink" Target="http://pravo-search.minjust.ru/bigs/showDocument.html?id=DE18690F-D21C-4BF0-A25F-6DD1588CC33A" TargetMode="External"/><Relationship Id="rId151" Type="http://schemas.openxmlformats.org/officeDocument/2006/relationships/hyperlink" Target="http://pravo.minjust.ru:8080/bigs/showDocument.html?id=4E429E3B-C5AB-4570-9F65-4809084E58D0" TargetMode="External"/><Relationship Id="rId156" Type="http://schemas.openxmlformats.org/officeDocument/2006/relationships/hyperlink" Target="http://pravo-search.minjust.ru/bigs/showDocument.html?id=422869CC-1FC8-41CB-8C89-AB0CA076F39F" TargetMode="External"/><Relationship Id="rId177" Type="http://schemas.openxmlformats.org/officeDocument/2006/relationships/hyperlink" Target="http://pravo.minjust.ru:8080/bigs/showDocument.html?id=5E8F2729-2A9D-4E6B-B8E3-B16EED7E3A95" TargetMode="External"/><Relationship Id="rId198" Type="http://schemas.openxmlformats.org/officeDocument/2006/relationships/hyperlink" Target="http://pravo-search.minjust.ru/bigs/showDocument.html?id=60E7A40F-05D9-44D9-8E93-11B782F4AFA0" TargetMode="External"/><Relationship Id="rId172" Type="http://schemas.openxmlformats.org/officeDocument/2006/relationships/hyperlink" Target="http://pravo.minjust.ru:8080/bigs/showDocument.html?id=8F21B21C-A408-42C4-B9FE-A939B863C84A" TargetMode="External"/><Relationship Id="rId193"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4E429E3B-C5AB-4570-9F65-4809084E58D0" TargetMode="External"/><Relationship Id="rId18" Type="http://schemas.openxmlformats.org/officeDocument/2006/relationships/hyperlink" Target="http://pravo-search.minjust.ru/bigs/showDocument.html?id=FA2D5E86-4465-49D2-9F33-17B76BF94D78" TargetMode="External"/><Relationship Id="rId39" Type="http://schemas.openxmlformats.org/officeDocument/2006/relationships/hyperlink" Target="http://pravo.minjust.ru:8080/bigs/showDocument.html?id=4E429E3B-C5AB-4570-9F65-4809084E58D0" TargetMode="External"/><Relationship Id="rId109" Type="http://schemas.openxmlformats.org/officeDocument/2006/relationships/hyperlink" Target="http://pravo.minjust.ru:8080/bigs/showDocument.html?id=21BB6560-9489-4512-A2C1-05692F3B5635" TargetMode="External"/><Relationship Id="rId34" Type="http://schemas.openxmlformats.org/officeDocument/2006/relationships/hyperlink" Target="http://pravo-search.minjust.ru/bigs/showDocument.html?id=8F21B21C-A408-42C4-B9FE-A939B863C84A" TargetMode="External"/><Relationship Id="rId50" Type="http://schemas.openxmlformats.org/officeDocument/2006/relationships/hyperlink" Target="http://pravo-search.minjust.ru/bigs/showDocument.html?id=BFE21111-1D69-4ABD-A2A8-38E3D3F47F56" TargetMode="External"/><Relationship Id="rId55" Type="http://schemas.openxmlformats.org/officeDocument/2006/relationships/hyperlink" Target="http://pravo.minjust.ru:8080/bigs/showDocument.html?id=21BB6560-9489-4512-A2C1-05692F3B5635" TargetMode="External"/><Relationship Id="rId76" Type="http://schemas.openxmlformats.org/officeDocument/2006/relationships/hyperlink" Target="http://pravo.minjust.ru:8080/bigs/showDocument.html?id=21BB6560-9489-4512-A2C1-05692F3B5635" TargetMode="External"/><Relationship Id="rId97" Type="http://schemas.openxmlformats.org/officeDocument/2006/relationships/hyperlink" Target="http://pravo.minjust.ru:8080/bigs/showDocument.html?id=5E8F2729-2A9D-4E6B-B8E3-B16EED7E3A95" TargetMode="External"/><Relationship Id="rId104" Type="http://schemas.openxmlformats.org/officeDocument/2006/relationships/hyperlink" Target="http://pravo-search.minjust.ru/bigs/showDocument.html?id=9AA48369-618A-4BB4-B4B8-AE15F2B7EBF6" TargetMode="External"/><Relationship Id="rId120" Type="http://schemas.openxmlformats.org/officeDocument/2006/relationships/hyperlink" Target="http://pravo.minjust.ru:8080/bigs/showDocument.html?id=4E429E3B-C5AB-4570-9F65-4809084E58D0" TargetMode="External"/><Relationship Id="rId125" Type="http://schemas.openxmlformats.org/officeDocument/2006/relationships/hyperlink" Target="http://pravo-search.minjust.ru/bigs/showDocument.html?id=422869CC-1FC8-41CB-8C89-AB0CA076F39F" TargetMode="External"/><Relationship Id="rId141" Type="http://schemas.openxmlformats.org/officeDocument/2006/relationships/hyperlink" Target="http://pravo.minjust.ru:8080/bigs/showDocument.html?id=15D4560C-D530-4955-BF7E-F734337AE80B" TargetMode="External"/><Relationship Id="rId146" Type="http://schemas.openxmlformats.org/officeDocument/2006/relationships/hyperlink" Target="http://pravo.minjust.ru:8080/bigs/showDocument.html?id=4E429E3B-C5AB-4570-9F65-4809084E58D0" TargetMode="External"/><Relationship Id="rId167" Type="http://schemas.openxmlformats.org/officeDocument/2006/relationships/hyperlink" Target="http://pravo-search.minjust.ru/bigs/showDocument.html?id=6A3641C3-0E5F-4A90-8DAA-6FDA6BC25ADB" TargetMode="External"/><Relationship Id="rId188" Type="http://schemas.openxmlformats.org/officeDocument/2006/relationships/hyperlink" Target="http://pravo.minjust.ru:8080/bigs/showDocument.html?id=E262A5DE-C87F-42B7-A120-7DCF949D8830" TargetMode="External"/><Relationship Id="rId7" Type="http://schemas.openxmlformats.org/officeDocument/2006/relationships/hyperlink" Target="http://pravo.minjust.ru:8080/bigs/showDocument.html?id=422869CC-1FC8-41CB-8C89-AB0CA076F39F"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4E429E3B-C5AB-4570-9F65-4809084E58D0" TargetMode="External"/><Relationship Id="rId162" Type="http://schemas.openxmlformats.org/officeDocument/2006/relationships/hyperlink" Target="http://pravo-search.minjust.ru/bigs/showDocument.html?id=422869CC-1FC8-41CB-8C89-AB0CA076F39F" TargetMode="External"/><Relationship Id="rId183" Type="http://schemas.openxmlformats.org/officeDocument/2006/relationships/hyperlink" Target="http://pravo.minjust.ru:8080/bigs/showDocument.html?id=60E08DD3-A113-4C2C-BF2A-D7CDCD7938DE" TargetMode="External"/><Relationship Id="rId2" Type="http://schemas.openxmlformats.org/officeDocument/2006/relationships/settings" Target="settings.xml"/><Relationship Id="rId29" Type="http://schemas.openxmlformats.org/officeDocument/2006/relationships/hyperlink" Target="http://pravo.minjust.ru:8080/bigs/showDocument.html?id=4E429E3B-C5AB-4570-9F65-4809084E58D0" TargetMode="External"/><Relationship Id="rId24" Type="http://schemas.openxmlformats.org/officeDocument/2006/relationships/hyperlink" Target="http://pravo-search.minjust.ru/bigs/showDocument.html?id=6A3641C3-0E5F-4A90-8DAA-6FDA6BC25ADB" TargetMode="External"/><Relationship Id="rId40" Type="http://schemas.openxmlformats.org/officeDocument/2006/relationships/hyperlink" Target="http://pravo.minjust.ru:8080/bigs/showDocument.html?id=524497EE-939B-46DF-83F5-03E4DB7C55E1" TargetMode="External"/><Relationship Id="rId45" Type="http://schemas.openxmlformats.org/officeDocument/2006/relationships/hyperlink" Target="http://pravo.minjust.ru:8080/bigs/showDocument.html?id=21BB6560-9489-4512-A2C1-05692F3B5635"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minjust.ru:8080/bigs/showDocument.html?id=4E429E3B-C5AB-4570-9F65-4809084E58D0"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5E8F2729-2A9D-4E6B-B8E3-B16EED7E3A95" TargetMode="External"/><Relationship Id="rId131" Type="http://schemas.openxmlformats.org/officeDocument/2006/relationships/hyperlink" Target="http://pravo-search.minjust.ru/bigs/showDocument.html?id=51BF0E9A-D046-4747-AB07-CC60AC2E2365"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pravo-search.minjust.ru/bigs/showDocument.html?id=6A3641C3-0E5F-4A90-8DAA-6FDA6BC25ADB" TargetMode="External"/><Relationship Id="rId178" Type="http://schemas.openxmlformats.org/officeDocument/2006/relationships/hyperlink" Target="http://pravo.minjust.ru:8080/bigs/showDocument.html?id=5E8F2729-2A9D-4E6B-B8E3-B16EED7E3A95" TargetMode="External"/><Relationship Id="rId61" Type="http://schemas.openxmlformats.org/officeDocument/2006/relationships/hyperlink" Target="http://pravo-search.minjust.ru/bigs/showDocument.html?id=6A3641C3-0E5F-4A90-8DAA-6FDA6BC25ADB" TargetMode="External"/><Relationship Id="rId82" Type="http://schemas.openxmlformats.org/officeDocument/2006/relationships/hyperlink" Target="http://pravo.minjust.ru:8080/bigs/showDocument.html?id=5E8F2729-2A9D-4E6B-B8E3-B16EED7E3A95" TargetMode="External"/><Relationship Id="rId152" Type="http://schemas.openxmlformats.org/officeDocument/2006/relationships/hyperlink" Target="http://pravo-search.minjust.ru/bigs/showDocument.html?id=422869CC-1FC8-41CB-8C89-AB0CA076F39F"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hyperlink" Target="http://pravo.minjust.ru:8080/bigs/showDocument.html?id=4E429E3B-C5AB-4570-9F65-4809084E58D0" TargetMode="External"/><Relationship Id="rId19" Type="http://schemas.openxmlformats.org/officeDocument/2006/relationships/hyperlink" Target="http://pravo.minjust.ru:8080/bigs/showDocument.html?id=5E8F2729-2A9D-4E6B-B8E3-B16EED7E3A95" TargetMode="External"/><Relationship Id="rId14"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3658A2F0-13F2-4925-A536-3EF779CFF4CC" TargetMode="External"/><Relationship Id="rId35" Type="http://schemas.openxmlformats.org/officeDocument/2006/relationships/hyperlink" Target="http://pravo-search.minjust.ru/bigs/showDocument.html?id=422869CC-1FC8-41CB-8C89-AB0CA076F39F"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search.minjust.ru/bigs/showDocument.html?id=DE18690F-D21C-4BF0-A25F-6DD1588CC33A" TargetMode="External"/><Relationship Id="rId100" Type="http://schemas.openxmlformats.org/officeDocument/2006/relationships/hyperlink" Target="http://pravo.minjust.ru:8080/bigs/showDocument.html?id=5E8F2729-2A9D-4E6B-B8E3-B16EED7E3A95" TargetMode="External"/><Relationship Id="rId105" Type="http://schemas.openxmlformats.org/officeDocument/2006/relationships/hyperlink" Target="http://pravo-search.minjust.ru/bigs/showDocument.html?id=23BFA9AF-B847-4F54-8403-F2E327C4305A" TargetMode="External"/><Relationship Id="rId126" Type="http://schemas.openxmlformats.org/officeDocument/2006/relationships/hyperlink" Target="http://pravo-search.minjust.ru/bigs/showDocument.html?id=DE18690F-D21C-4BF0-A25F-6DD1588CC33A"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21BB6560-9489-4512-A2C1-05692F3B5635" TargetMode="External"/><Relationship Id="rId8" Type="http://schemas.openxmlformats.org/officeDocument/2006/relationships/hyperlink" Target="http://pravo.minjust.ru:8080/bigs/showDocument.html?id=DE18690F-D21C-4BF0-A25F-6DD1588CC33A" TargetMode="External"/><Relationship Id="rId51" Type="http://schemas.openxmlformats.org/officeDocument/2006/relationships/hyperlink" Target="http://pravo-search.minjust.ru/bigs/showDocument.html?id=422869CC-1FC8-41CB-8C89-AB0CA076F39F" TargetMode="External"/><Relationship Id="rId72" Type="http://schemas.openxmlformats.org/officeDocument/2006/relationships/hyperlink" Target="http://pravo.minjust.ru:8080/bigs/showDocument.html?id=4E429E3B-C5AB-4570-9F65-4809084E58D0"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B5C1D49E-FAAD-4027-8721-C4ED5CA2F0A3" TargetMode="External"/><Relationship Id="rId121" Type="http://schemas.openxmlformats.org/officeDocument/2006/relationships/hyperlink" Target="http://pravo.minjust.ru:8080/bigs/showDocument.html?id=5E8F2729-2A9D-4E6B-B8E3-B16EED7E3A95"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search.minjust.ru/bigs/showDocument.html?id=DE18690F-D21C-4BF0-A25F-6DD1588CC33A" TargetMode="External"/><Relationship Id="rId184" Type="http://schemas.openxmlformats.org/officeDocument/2006/relationships/hyperlink" Target="http://pravo.minjust.ru:8080/bigs/showDocument.html?id=8B72231B-E1D5-434E-AB34-7750086672E2" TargetMode="External"/><Relationship Id="rId189" Type="http://schemas.openxmlformats.org/officeDocument/2006/relationships/hyperlink" Target="http://pravo.minjust.ru:8080/bigs/showDocument.html?id=6682DDF3-A0C4-43A2-B9E2-1FFEC9578268" TargetMode="External"/><Relationship Id="rId3" Type="http://schemas.openxmlformats.org/officeDocument/2006/relationships/webSettings" Target="webSettings.xml"/><Relationship Id="rId25" Type="http://schemas.openxmlformats.org/officeDocument/2006/relationships/hyperlink" Target="http://pravo.minjust.ru:8080/bigs/showDocument.html?id=21BB6560-9489-4512-A2C1-05692F3B5635" TargetMode="External"/><Relationship Id="rId46"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pravo-search.minjust.ru/bigs/showDocument.html?id=6A3641C3-0E5F-4A90-8DAA-6FDA6BC25ADB" TargetMode="External"/><Relationship Id="rId137" Type="http://schemas.openxmlformats.org/officeDocument/2006/relationships/hyperlink" Target="http://pravo-search.minjust.ru/bigs/showDocument.html?id=422869CC-1FC8-41CB-8C89-AB0CA076F39F"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minjust.ru:8080/bigs/showDocument.html?id=5E8F2729-2A9D-4E6B-B8E3-B16EED7E3A95" TargetMode="External"/><Relationship Id="rId41" Type="http://schemas.openxmlformats.org/officeDocument/2006/relationships/hyperlink" Target="http://pravo.minjust.ru:8080/bigs/showDocument.html?id=5E8F2729-2A9D-4E6B-B8E3-B16EED7E3A95" TargetMode="External"/><Relationship Id="rId62" Type="http://schemas.openxmlformats.org/officeDocument/2006/relationships/hyperlink" Target="http://pravo-search.minjust.ru/bigs/showDocument.html?id=6A3641C3-0E5F-4A90-8DAA-6FDA6BC25ADB" TargetMode="External"/><Relationship Id="rId83" Type="http://schemas.openxmlformats.org/officeDocument/2006/relationships/hyperlink" Target="http://pravo-search.minjust.ru/bigs/showDocument.html?id=6A3641C3-0E5F-4A90-8DAA-6FDA6BC25ADB" TargetMode="External"/><Relationship Id="rId88" Type="http://schemas.openxmlformats.org/officeDocument/2006/relationships/hyperlink" Target="http://pravo.minjust.ru:8080/bigs/showDocument.html?id=5E8F2729-2A9D-4E6B-B8E3-B16EED7E3A95"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search.minjust.ru/bigs/showDocument.html?id=21AEC24B-A9D0-484B-B8E2-21FA1B43714C" TargetMode="External"/><Relationship Id="rId153" Type="http://schemas.openxmlformats.org/officeDocument/2006/relationships/hyperlink" Target="http://pravo.minjust.ru:8080/bigs/showDocument.html?id=21BB6560-9489-4512-A2C1-05692F3B5635" TargetMode="External"/><Relationship Id="rId174" Type="http://schemas.openxmlformats.org/officeDocument/2006/relationships/hyperlink" Target="http://pravo-search.minjust.ru/bigs/showDocument.html?id=6A3641C3-0E5F-4A90-8DAA-6FDA6BC25ADB" TargetMode="External"/><Relationship Id="rId179" Type="http://schemas.openxmlformats.org/officeDocument/2006/relationships/hyperlink" Target="http://pravo-search.minjust.ru/bigs/showDocument.html?id=DE18690F-D21C-4BF0-A25F-6DD1588CC33A" TargetMode="External"/><Relationship Id="rId195" Type="http://schemas.openxmlformats.org/officeDocument/2006/relationships/hyperlink" Target="http://pravo.minjust.ru:8080/bigs/showDocument.html?id=4E429E3B-C5AB-4570-9F65-4809084E58D0" TargetMode="External"/><Relationship Id="rId190" Type="http://schemas.openxmlformats.org/officeDocument/2006/relationships/hyperlink" Target="http://pravo.minjust.ru:8080/bigs/showDocument.html?id=E262A5DE-C87F-42B7-A120-7DCF949D8830" TargetMode="External"/><Relationship Id="rId15" Type="http://schemas.openxmlformats.org/officeDocument/2006/relationships/hyperlink" Target="http://pravo-search.minjust.ru/bigs/showDocument.html?id=FA2D5E86-4465-49D2-9F33-17B76BF94D78" TargetMode="External"/><Relationship Id="rId36" Type="http://schemas.openxmlformats.org/officeDocument/2006/relationships/hyperlink" Target="http://pravo-search.minjust.ru/bigs/showDocument.html?id=E999DCF9-926B-4FA1-9B51-8FD631C66B00" TargetMode="External"/><Relationship Id="rId57" Type="http://schemas.openxmlformats.org/officeDocument/2006/relationships/hyperlink" Target="http://pravo.minjust.ru:8080/bigs/showDocument.html?id=23BFA9AF-B847-4F54-8403-F2E327C4305A" TargetMode="External"/><Relationship Id="rId106" Type="http://schemas.openxmlformats.org/officeDocument/2006/relationships/hyperlink" Target="http://pravo-search.minjust.ru/bigs/showDocument.html?id=6A3641C3-0E5F-4A90-8DAA-6FDA6BC25ADB" TargetMode="External"/><Relationship Id="rId127" Type="http://schemas.openxmlformats.org/officeDocument/2006/relationships/hyperlink" Target="http://pravo-search.minjust.ru/bigs/showDocument.html?id=6A3641C3-0E5F-4A90-8DAA-6FDA6BC25ADB" TargetMode="External"/><Relationship Id="rId10" Type="http://schemas.openxmlformats.org/officeDocument/2006/relationships/hyperlink" Target="http://pravo.minjust.ru:8080/bigs/showDocument.html?id=5E8F2729-2A9D-4E6B-B8E3-B16EED7E3A95" TargetMode="External"/><Relationship Id="rId31" Type="http://schemas.openxmlformats.org/officeDocument/2006/relationships/hyperlink" Target="http://pravo-search.minjust.ru/bigs/showDocument.html?id=17EFDF25-592A-4662-871D-9782B1A135CF" TargetMode="External"/><Relationship Id="rId52" Type="http://schemas.openxmlformats.org/officeDocument/2006/relationships/hyperlink" Target="http://pravo-search.minjust.ru/bigs/showDocument.html?id=6A3641C3-0E5F-4A90-8DAA-6FDA6BC25ADB" TargetMode="External"/><Relationship Id="rId73" Type="http://schemas.openxmlformats.org/officeDocument/2006/relationships/hyperlink" Target="http://pravo-search.minjust.ru/bigs/showDocument.html?id=6A3641C3-0E5F-4A90-8DAA-6FDA6BC25ADB" TargetMode="External"/><Relationship Id="rId78" Type="http://schemas.openxmlformats.org/officeDocument/2006/relationships/hyperlink" Target="http://pravo-search.minjust.ru/bigs/showDocument.html?id=6A3641C3-0E5F-4A90-8DAA-6FDA6BC25ADB" TargetMode="External"/><Relationship Id="rId94" Type="http://schemas.openxmlformats.org/officeDocument/2006/relationships/hyperlink" Target="http://pravo-search.minjust.ru/bigs/showDocument.html?id=DE18690F-D21C-4BF0-A25F-6DD1588CC33A" TargetMode="External"/><Relationship Id="rId99" Type="http://schemas.openxmlformats.org/officeDocument/2006/relationships/hyperlink" Target="http://pravo.minjust.ru:8080/bigs/showDocument.html?id=5E8F2729-2A9D-4E6B-B8E3-B16EED7E3A95"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pravo.minjust.ru:8080/bigs/showDocument.html?id=21BB6560-9489-4512-A2C1-05692F3B5635" TargetMode="External"/><Relationship Id="rId143" Type="http://schemas.openxmlformats.org/officeDocument/2006/relationships/hyperlink" Target="http://pravo-search.minjust.ru/bigs/showDocument.html?id=422869CC-1FC8-41CB-8C89-AB0CA076F39F" TargetMode="External"/><Relationship Id="rId148" Type="http://schemas.openxmlformats.org/officeDocument/2006/relationships/hyperlink" Target="http://pravo-search.minjust.ru/bigs/showDocument.html?id=422869CC-1FC8-41CB-8C89-AB0CA076F39F" TargetMode="External"/><Relationship Id="rId164" Type="http://schemas.openxmlformats.org/officeDocument/2006/relationships/hyperlink" Target="http://pravo-search.minjust.ru/bigs/showDocument.html?id=6A3641C3-0E5F-4A90-8DAA-6FDA6BC25ADB" TargetMode="External"/><Relationship Id="rId169" Type="http://schemas.openxmlformats.org/officeDocument/2006/relationships/hyperlink" Target="http://pravo.minjust.ru:8080/bigs/showDocument.html?id=5E8F2729-2A9D-4E6B-B8E3-B16EED7E3A95" TargetMode="External"/><Relationship Id="rId185" Type="http://schemas.openxmlformats.org/officeDocument/2006/relationships/hyperlink" Target="http://pravo.minjust.ru:8080/bigs/showDocument.html?id=E262A5DE-C87F-42B7-A120-7DCF949D8830" TargetMode="External"/><Relationship Id="rId4" Type="http://schemas.openxmlformats.org/officeDocument/2006/relationships/hyperlink" Target="http://pravo.minjust.ru:8080/bigs/showDocument.html?id=38980258-94B8-44B3-BE55-1C87147BC2A3" TargetMode="External"/><Relationship Id="rId9" Type="http://schemas.openxmlformats.org/officeDocument/2006/relationships/hyperlink" Target="http://pravo.minjust.ru:8080/bigs/showDocument.html?id=6A3641C3-0E5F-4A90-8DAA-6FDA6BC25ADB" TargetMode="External"/><Relationship Id="rId180" Type="http://schemas.openxmlformats.org/officeDocument/2006/relationships/hyperlink" Target="http://pravo-search.minjust.ru/bigs/showDocument.html?id=DE18690F-D21C-4BF0-A25F-6DD1588CC33A" TargetMode="External"/><Relationship Id="rId26" Type="http://schemas.openxmlformats.org/officeDocument/2006/relationships/hyperlink" Target="http://pravo.minjust.ru:8080/bigs/showDocument.html?id=4E429E3B-C5AB-4570-9F65-4809084E58D0" TargetMode="External"/><Relationship Id="rId47"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minjust.ru:8080/bigs/showDocument.html?id=9AA48369-618A-4BB4-B4B8-AE15F2B7EBF6" TargetMode="External"/><Relationship Id="rId89" Type="http://schemas.openxmlformats.org/officeDocument/2006/relationships/hyperlink" Target="http://pravo-search.minjust.ru/bigs/showDocument.html?id=422869CC-1FC8-41CB-8C89-AB0CA076F39F"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search.minjust.ru/bigs/showDocument.html?id=6A3641C3-0E5F-4A90-8DAA-6FDA6BC25ADB" TargetMode="External"/><Relationship Id="rId154" Type="http://schemas.openxmlformats.org/officeDocument/2006/relationships/hyperlink" Target="http://pravo-search.minjust.ru/bigs/showDocument.html?id=6A3641C3-0E5F-4A90-8DAA-6FDA6BC25ADB" TargetMode="External"/><Relationship Id="rId175" Type="http://schemas.openxmlformats.org/officeDocument/2006/relationships/hyperlink" Target="http://pravo-search.minjust.ru/bigs/showDocument.html?id=DE18690F-D21C-4BF0-A25F-6DD1588CC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21983</Words>
  <Characters>125308</Characters>
  <Application>Microsoft Office Word</Application>
  <DocSecurity>0</DocSecurity>
  <Lines>1044</Lines>
  <Paragraphs>293</Paragraphs>
  <ScaleCrop>false</ScaleCrop>
  <Company/>
  <LinksUpToDate>false</LinksUpToDate>
  <CharactersWithSpaces>146998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2020-10-08T08:47:00Z</dcterms:created>
  <dcterms:modified xsi:type="dcterms:W3CDTF">2020-10-08T08:47:00Z</dcterms:modified>
</cp:coreProperties>
</file>