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3E" w:rsidRPr="00DF0D2A" w:rsidRDefault="00CC5534" w:rsidP="00C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F0D2A">
        <w:rPr>
          <w:rFonts w:ascii="Times New Roman" w:hAnsi="Times New Roman" w:cs="Times New Roman"/>
          <w:b/>
          <w:sz w:val="28"/>
          <w:szCs w:val="40"/>
        </w:rPr>
        <w:t>Уборка придомовой территории</w:t>
      </w:r>
    </w:p>
    <w:p w:rsidR="00CC5534" w:rsidRPr="006708ED" w:rsidRDefault="00CC5534" w:rsidP="00CC5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9F9" w:rsidRDefault="00DF0D2A" w:rsidP="00DF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2266950" cy="1133475"/>
            <wp:effectExtent l="0" t="0" r="0" b="0"/>
            <wp:wrapSquare wrapText="bothSides"/>
            <wp:docPr id="1" name="Рисунок 1" descr="https://static.tildacdn.com/tild3562-3135-4565-b532-326436613266/uborkaterritorii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562-3135-4565-b532-326436613266/uborkaterritorii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Приятно видеть, когда на придомовой территории многоквартирного дома чисто, в летний период окрашены бордюры и высажены цветы, а зимой убран снег и почищены ото льда тротуары. Однако далеко не всегда придомовая территория выглядит так. Кто и как должен производить работы по уборке около дома? </w:t>
      </w:r>
    </w:p>
    <w:p w:rsidR="002063D0" w:rsidRPr="006708ED" w:rsidRDefault="003B5A99" w:rsidP="0020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Уборка </w:t>
      </w:r>
      <w:r w:rsidR="004134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придомовой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территори</w:t>
      </w:r>
      <w:r w:rsidR="004134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производится организаци</w:t>
      </w:r>
      <w:r w:rsidR="003A5297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обслуживанию жилищного фонда</w:t>
      </w:r>
      <w:r w:rsidR="00BB79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(управляющая компания, ТСЖ и т.д.)</w:t>
      </w:r>
      <w:r w:rsidR="009818D1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ин</w:t>
      </w:r>
      <w:r w:rsidR="003A5297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9818D1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компани</w:t>
      </w:r>
      <w:r w:rsidR="003A5297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9818D1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основании решения собственников жилья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B79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063D0" w:rsidRDefault="003A5297" w:rsidP="0020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По видам и объему работ у</w:t>
      </w:r>
      <w:r w:rsidR="003B5A99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борка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придомовой территории </w:t>
      </w:r>
      <w:r w:rsidR="003B5A99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делится на 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сезонную и санитарную</w:t>
      </w:r>
      <w:r w:rsidR="003B5A99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Все виды работ выполня</w:t>
      </w:r>
      <w:r w:rsidR="00176D8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ют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ся преимущественно в ранние, утренние и поздние, вечерние часы.</w:t>
      </w:r>
    </w:p>
    <w:p w:rsidR="006708ED" w:rsidRPr="006708ED" w:rsidRDefault="006708ED" w:rsidP="0020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696D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работ, входящих в уборку придомовой территории, установлен Правилами и нормами технической эксплуатации жилищного фонда</w:t>
      </w:r>
      <w:r w:rsidR="008C696D" w:rsidRPr="008C696D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утвержденными Постановлением Госстроя РФ от 27.09.2003 № 170</w:t>
      </w:r>
      <w:r w:rsidRPr="008C696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B5A99" w:rsidRPr="006708ED" w:rsidRDefault="00A647D3" w:rsidP="003B5A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Сезонная</w:t>
      </w:r>
      <w:r w:rsidR="003B5A99"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уборка</w:t>
      </w:r>
    </w:p>
    <w:p w:rsidR="00CC7213" w:rsidRPr="006708ED" w:rsidRDefault="003B5A99" w:rsidP="00CC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Летняя уборка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включает в себя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: подметание, мойк</w:t>
      </w:r>
      <w:r w:rsidR="00E21528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4134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поливк</w:t>
      </w:r>
      <w:r w:rsidR="00E21528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кошение газонов, </w:t>
      </w:r>
      <w:r w:rsidR="0045384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уборку 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травы и </w:t>
      </w:r>
      <w:r w:rsidR="0045384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опавших листьев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C7213" w:rsidRPr="006708ED" w:rsidRDefault="009D44F6" w:rsidP="007B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Зимние работы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связаны, п</w:t>
      </w:r>
      <w:r w:rsidR="00622C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 большей части с уборкой снега:</w:t>
      </w:r>
      <w:r w:rsidR="00BB79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134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уборка с дворов свежевыпавшег</w:t>
      </w:r>
      <w:r w:rsidR="00BB79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о, уже утоптанного снега и льда; 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сбрасыва</w:t>
      </w:r>
      <w:r w:rsidR="00E21528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ние</w:t>
      </w:r>
      <w:r w:rsidR="00D63C27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снег</w:t>
      </w:r>
      <w:r w:rsidR="00E21528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землю</w:t>
      </w:r>
      <w:r w:rsidR="00E21528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крыш</w:t>
      </w:r>
      <w:r w:rsidR="004134A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B4E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3C27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нег, с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обираемый во дворах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допускается </w:t>
      </w:r>
      <w:r w:rsidR="002E55F6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компактно </w:t>
      </w:r>
      <w:r w:rsidR="0064013F">
        <w:rPr>
          <w:rFonts w:ascii="Times New Roman" w:hAnsi="Times New Roman" w:cs="Times New Roman"/>
          <w:sz w:val="26"/>
          <w:szCs w:val="26"/>
          <w:shd w:val="clear" w:color="auto" w:fill="FFFFFF"/>
        </w:rPr>
        <w:t>складировать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свободных </w:t>
      </w:r>
      <w:r w:rsidR="002E55F6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от деревьев и кустарников участках газонов.</w:t>
      </w:r>
    </w:p>
    <w:p w:rsidR="00CC7213" w:rsidRPr="006708ED" w:rsidRDefault="002E55F6" w:rsidP="00DF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</w:t>
      </w:r>
      <w:r w:rsidR="00170580"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наступлением</w:t>
      </w:r>
      <w:r w:rsidR="00AF0031"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весны</w:t>
      </w:r>
      <w:r w:rsidR="00AF0031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работы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уборке дополняются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сгон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талой воды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 придомовой территории</w:t>
      </w:r>
      <w:r w:rsidR="00DF0D2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сбор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уд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аление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мусор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слежавш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17058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ся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снег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л</w:t>
      </w:r>
      <w:r w:rsidR="009E01B4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ьда</w:t>
      </w:r>
      <w:r w:rsidR="00CC7213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C7213" w:rsidRPr="006708ED" w:rsidRDefault="00CC7213" w:rsidP="00CC7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Санитарная уборка</w:t>
      </w:r>
    </w:p>
    <w:p w:rsidR="00E36F3C" w:rsidRPr="006708ED" w:rsidRDefault="00E36F3C" w:rsidP="00E3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Санитарная уборка обеспечивается круглый год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включает в себя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E36F3C" w:rsidRPr="006708ED" w:rsidRDefault="00E36F3C" w:rsidP="00E36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установку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содержание и окраску контейнеров,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мусоросборников 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и урн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36F3C" w:rsidRPr="006708ED" w:rsidRDefault="00A647D3" w:rsidP="00E36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регулярный 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вывоз отходов из контейнеров и мусоросборников, 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своевременное опорожнение 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урн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36F3C" w:rsidRPr="006708ED" w:rsidRDefault="00A647D3" w:rsidP="00E36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обеспечение 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освещени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и свободн</w:t>
      </w:r>
      <w:r w:rsidR="00DD0BB9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подъезд</w:t>
      </w:r>
      <w:r w:rsidR="00DD0BB9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площад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кам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на которых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лены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контейнер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мусоросборник</w:t>
      </w:r>
      <w:r w:rsidR="001952DE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DE6735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647D3" w:rsidRPr="006708ED" w:rsidRDefault="00A647D3" w:rsidP="00A64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36F3C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уборку 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всей </w:t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придомовой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территории.</w:t>
      </w:r>
    </w:p>
    <w:p w:rsidR="0019562B" w:rsidRPr="006708ED" w:rsidRDefault="00FA6D6C" w:rsidP="0019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Контейнеры и мусоросборники</w:t>
      </w:r>
      <w:r w:rsidR="0019562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устанавлива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>ют</w:t>
      </w:r>
      <w:r w:rsidR="0019562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ся на </w:t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специальной площадке, как правило, с ограждением и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живой изгородью</w:t>
      </w:r>
      <w:r w:rsidR="00E45D00" w:rsidRP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5D00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на расстоянии от 20 до 100 метров от окон и дверей жилых зданий</w:t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 П</w:t>
      </w:r>
      <w:r w:rsidR="004318A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одъезд к </w:t>
      </w:r>
      <w:r w:rsidR="00AC550A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площадке </w:t>
      </w:r>
      <w:r w:rsidR="004318A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должен 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быть </w:t>
      </w:r>
      <w:r w:rsidR="004318A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освещ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>ен</w:t>
      </w:r>
      <w:r w:rsidR="004318A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>свободен от других транспортных средств</w:t>
      </w:r>
      <w:r w:rsidR="004318AB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53378" w:rsidRPr="006708ED" w:rsidRDefault="00A53378" w:rsidP="00A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Крупногабаритные отходы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08ED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старая мебель, велосипеды, остатки от текущего ремонта квартир и т</w:t>
      </w:r>
      <w:r w:rsidR="00B01F2F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ому подобное</w:t>
      </w:r>
      <w:r w:rsidR="006708ED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собира</w:t>
      </w:r>
      <w:r w:rsidR="00E45D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ют</w:t>
      </w: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ся на специально отведенных площадках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и по заявкам организаций по обслуживанию жилищного фонда вывоз</w:t>
      </w:r>
      <w:r w:rsidR="00E45D00">
        <w:rPr>
          <w:rFonts w:ascii="Times New Roman" w:hAnsi="Times New Roman" w:cs="Times New Roman"/>
          <w:sz w:val="26"/>
          <w:szCs w:val="26"/>
          <w:shd w:val="clear" w:color="auto" w:fill="FFFFFF"/>
        </w:rPr>
        <w:t>ят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ся мусоровозами для крупногабаритных отходов или обычным грузовым транспортом.</w:t>
      </w:r>
    </w:p>
    <w:p w:rsidR="0019562B" w:rsidRDefault="0019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Сжигание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всех видов отходов на </w:t>
      </w:r>
      <w:r w:rsidR="006708ED"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придомовой 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территории и в мусоросборниках </w:t>
      </w:r>
      <w:r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запрещ</w:t>
      </w:r>
      <w:r w:rsidR="006708ED" w:rsidRPr="006708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ено</w:t>
      </w:r>
      <w:r w:rsidRPr="006708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0D2A" w:rsidRPr="006708ED" w:rsidRDefault="00DF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176D8C" w:rsidRPr="00DF0D2A" w:rsidRDefault="00176D8C" w:rsidP="00176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F0D2A">
        <w:rPr>
          <w:rFonts w:ascii="Times New Roman" w:eastAsia="Times New Roman" w:hAnsi="Times New Roman" w:cs="Times New Roman"/>
          <w:i/>
          <w:sz w:val="20"/>
        </w:rPr>
        <w:t>Информация подготовлена Консультационным пунктом</w:t>
      </w:r>
    </w:p>
    <w:p w:rsidR="00176D8C" w:rsidRPr="00DF0D2A" w:rsidRDefault="00176D8C" w:rsidP="00176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F0D2A">
        <w:rPr>
          <w:rFonts w:ascii="Times New Roman" w:eastAsia="Times New Roman" w:hAnsi="Times New Roman" w:cs="Times New Roman"/>
          <w:i/>
          <w:sz w:val="20"/>
        </w:rPr>
        <w:t>филиала ФБУЗ «Центр гигиены и эпидемиологии в Красноярском крае» в г. Канске</w:t>
      </w:r>
    </w:p>
    <w:sectPr w:rsidR="00176D8C" w:rsidRPr="00DF0D2A" w:rsidSect="006C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CBE"/>
    <w:multiLevelType w:val="hybridMultilevel"/>
    <w:tmpl w:val="4190AEB2"/>
    <w:lvl w:ilvl="0" w:tplc="3F12E9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534"/>
    <w:rsid w:val="000F570F"/>
    <w:rsid w:val="00170580"/>
    <w:rsid w:val="00176D8C"/>
    <w:rsid w:val="00192C3D"/>
    <w:rsid w:val="001952DE"/>
    <w:rsid w:val="0019562B"/>
    <w:rsid w:val="002063D0"/>
    <w:rsid w:val="00256A7C"/>
    <w:rsid w:val="002D5D38"/>
    <w:rsid w:val="002E55F6"/>
    <w:rsid w:val="00321193"/>
    <w:rsid w:val="003332C5"/>
    <w:rsid w:val="003A5297"/>
    <w:rsid w:val="003B5A99"/>
    <w:rsid w:val="004134A4"/>
    <w:rsid w:val="004162A8"/>
    <w:rsid w:val="004318AB"/>
    <w:rsid w:val="0045384C"/>
    <w:rsid w:val="004B5B5F"/>
    <w:rsid w:val="004C169C"/>
    <w:rsid w:val="005A0AEC"/>
    <w:rsid w:val="00622CA4"/>
    <w:rsid w:val="0064013F"/>
    <w:rsid w:val="006708ED"/>
    <w:rsid w:val="006C393E"/>
    <w:rsid w:val="00711A65"/>
    <w:rsid w:val="007B4E19"/>
    <w:rsid w:val="008B7AEC"/>
    <w:rsid w:val="008C5558"/>
    <w:rsid w:val="008C696D"/>
    <w:rsid w:val="009818D1"/>
    <w:rsid w:val="009D44F6"/>
    <w:rsid w:val="009E01B4"/>
    <w:rsid w:val="00A324C2"/>
    <w:rsid w:val="00A46278"/>
    <w:rsid w:val="00A53378"/>
    <w:rsid w:val="00A60317"/>
    <w:rsid w:val="00A647D3"/>
    <w:rsid w:val="00AA44C8"/>
    <w:rsid w:val="00AA6060"/>
    <w:rsid w:val="00AC550A"/>
    <w:rsid w:val="00AD7FFE"/>
    <w:rsid w:val="00AE1775"/>
    <w:rsid w:val="00AF0031"/>
    <w:rsid w:val="00B01F2F"/>
    <w:rsid w:val="00B2050B"/>
    <w:rsid w:val="00BB79F9"/>
    <w:rsid w:val="00BF6C10"/>
    <w:rsid w:val="00CA22F7"/>
    <w:rsid w:val="00CC5534"/>
    <w:rsid w:val="00CC7213"/>
    <w:rsid w:val="00D63C27"/>
    <w:rsid w:val="00DD0BB9"/>
    <w:rsid w:val="00DE6735"/>
    <w:rsid w:val="00DF0D2A"/>
    <w:rsid w:val="00E21528"/>
    <w:rsid w:val="00E36F3C"/>
    <w:rsid w:val="00E45D00"/>
    <w:rsid w:val="00EF346B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756"/>
  <w15:docId w15:val="{755D1F54-722A-436B-9EED-7CF6E352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D0"/>
    <w:pPr>
      <w:ind w:left="720"/>
      <w:contextualSpacing/>
    </w:pPr>
  </w:style>
  <w:style w:type="character" w:customStyle="1" w:styleId="apple-converted-space">
    <w:name w:val="apple-converted-space"/>
    <w:basedOn w:val="a0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М. Багмет</cp:lastModifiedBy>
  <cp:revision>36</cp:revision>
  <dcterms:created xsi:type="dcterms:W3CDTF">2019-07-24T05:45:00Z</dcterms:created>
  <dcterms:modified xsi:type="dcterms:W3CDTF">2019-08-29T07:57:00Z</dcterms:modified>
</cp:coreProperties>
</file>