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9C" w:rsidRPr="002660B4" w:rsidRDefault="00F03D6C" w:rsidP="009E7C57">
      <w:pPr>
        <w:pStyle w:val="a3"/>
        <w:rPr>
          <w:sz w:val="14"/>
          <w:szCs w:val="14"/>
        </w:rPr>
      </w:pPr>
      <w:r w:rsidRPr="00F03D6C">
        <w:rPr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39.25pt;height:60.8pt;visibility:visible">
            <v:imagedata r:id="rId5" o:title=""/>
          </v:shape>
        </w:pict>
      </w:r>
    </w:p>
    <w:p w:rsidR="001E369C" w:rsidRPr="002660B4" w:rsidRDefault="001E369C" w:rsidP="009E7C57">
      <w:pPr>
        <w:jc w:val="center"/>
        <w:rPr>
          <w:rFonts w:ascii="Academy" w:hAnsi="Academy"/>
          <w:b/>
          <w:sz w:val="28"/>
          <w:szCs w:val="28"/>
        </w:rPr>
      </w:pPr>
      <w:r w:rsidRPr="002660B4">
        <w:rPr>
          <w:rFonts w:ascii="Academy Cyr" w:hAnsi="Academy Cyr"/>
          <w:b/>
          <w:sz w:val="28"/>
          <w:szCs w:val="28"/>
        </w:rPr>
        <w:t xml:space="preserve">Администрация </w:t>
      </w:r>
      <w:proofErr w:type="spellStart"/>
      <w:r w:rsidRPr="002660B4">
        <w:rPr>
          <w:rFonts w:ascii="Academy Cyr" w:hAnsi="Academy Cyr"/>
          <w:b/>
          <w:sz w:val="28"/>
          <w:szCs w:val="28"/>
        </w:rPr>
        <w:t>Абанского</w:t>
      </w:r>
      <w:proofErr w:type="spellEnd"/>
      <w:r w:rsidRPr="002660B4">
        <w:rPr>
          <w:rFonts w:ascii="Academy Cyr" w:hAnsi="Academy Cyr"/>
          <w:b/>
          <w:sz w:val="28"/>
          <w:szCs w:val="28"/>
        </w:rPr>
        <w:t xml:space="preserve"> района</w:t>
      </w:r>
    </w:p>
    <w:p w:rsidR="001E369C" w:rsidRPr="002660B4" w:rsidRDefault="001E369C" w:rsidP="009E7C57">
      <w:pPr>
        <w:jc w:val="center"/>
        <w:rPr>
          <w:rFonts w:ascii="Academy" w:hAnsi="Academy"/>
          <w:b/>
          <w:sz w:val="28"/>
          <w:szCs w:val="28"/>
        </w:rPr>
      </w:pPr>
      <w:r w:rsidRPr="002660B4">
        <w:rPr>
          <w:rFonts w:ascii="Academy Cyr" w:hAnsi="Academy Cyr"/>
          <w:b/>
          <w:sz w:val="28"/>
          <w:szCs w:val="28"/>
        </w:rPr>
        <w:t>Красноярского края</w:t>
      </w:r>
    </w:p>
    <w:p w:rsidR="001E369C" w:rsidRPr="002660B4" w:rsidRDefault="001E369C" w:rsidP="009E7C57">
      <w:pPr>
        <w:pStyle w:val="1"/>
        <w:rPr>
          <w:sz w:val="28"/>
          <w:szCs w:val="28"/>
        </w:rPr>
      </w:pPr>
    </w:p>
    <w:p w:rsidR="001E369C" w:rsidRPr="002660B4" w:rsidRDefault="001E369C" w:rsidP="009E7C57">
      <w:pPr>
        <w:pStyle w:val="1"/>
        <w:rPr>
          <w:rFonts w:ascii="Academy" w:hAnsi="Academy"/>
          <w:sz w:val="28"/>
          <w:szCs w:val="28"/>
        </w:rPr>
      </w:pPr>
      <w:r>
        <w:rPr>
          <w:rFonts w:ascii="Academy Cyr" w:hAnsi="Academy Cyr"/>
          <w:sz w:val="28"/>
          <w:szCs w:val="28"/>
        </w:rPr>
        <w:t>РАСПОРЯЖЕНИЕ</w:t>
      </w:r>
    </w:p>
    <w:p w:rsidR="001E369C" w:rsidRPr="002660B4" w:rsidRDefault="001E369C" w:rsidP="009E7C57">
      <w:pPr>
        <w:rPr>
          <w:sz w:val="10"/>
          <w:szCs w:val="10"/>
        </w:rPr>
      </w:pPr>
    </w:p>
    <w:p w:rsidR="001E369C" w:rsidRPr="002660B4" w:rsidRDefault="001E369C" w:rsidP="009E7C57">
      <w:pPr>
        <w:rPr>
          <w:rFonts w:ascii="Academy" w:hAnsi="Academy"/>
          <w:sz w:val="19"/>
          <w:szCs w:val="19"/>
        </w:rPr>
      </w:pPr>
    </w:p>
    <w:p w:rsidR="001E369C" w:rsidRPr="002660B4" w:rsidRDefault="001E369C" w:rsidP="009E7C57">
      <w:pPr>
        <w:rPr>
          <w:sz w:val="28"/>
          <w:szCs w:val="28"/>
        </w:rPr>
      </w:pPr>
      <w:r>
        <w:rPr>
          <w:sz w:val="28"/>
          <w:szCs w:val="28"/>
        </w:rPr>
        <w:t>25.02.</w:t>
      </w:r>
      <w:r w:rsidRPr="002660B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660B4">
        <w:rPr>
          <w:sz w:val="28"/>
          <w:szCs w:val="28"/>
        </w:rPr>
        <w:t xml:space="preserve">   </w:t>
      </w:r>
      <w:r w:rsidRPr="002660B4">
        <w:rPr>
          <w:sz w:val="28"/>
          <w:szCs w:val="28"/>
        </w:rPr>
        <w:tab/>
        <w:t xml:space="preserve">        </w:t>
      </w:r>
      <w:r w:rsidRPr="002660B4">
        <w:rPr>
          <w:sz w:val="17"/>
          <w:szCs w:val="28"/>
        </w:rPr>
        <w:t xml:space="preserve"> </w:t>
      </w:r>
      <w:r>
        <w:rPr>
          <w:sz w:val="17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2660B4">
        <w:rPr>
          <w:sz w:val="28"/>
          <w:szCs w:val="28"/>
        </w:rPr>
        <w:t>п. Абан</w:t>
      </w:r>
      <w:r w:rsidRPr="002660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№ 34-р</w:t>
      </w:r>
      <w:r w:rsidRPr="002660B4">
        <w:rPr>
          <w:sz w:val="28"/>
          <w:szCs w:val="28"/>
        </w:rPr>
        <w:tab/>
      </w:r>
      <w:r w:rsidRPr="002660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</w:p>
    <w:p w:rsidR="001E369C" w:rsidRPr="002660B4" w:rsidRDefault="001E369C" w:rsidP="009E7C57">
      <w:pPr>
        <w:rPr>
          <w:sz w:val="28"/>
          <w:szCs w:val="28"/>
        </w:rPr>
      </w:pPr>
    </w:p>
    <w:p w:rsidR="001E369C" w:rsidRDefault="001E369C" w:rsidP="009E7C57">
      <w:pPr>
        <w:rPr>
          <w:sz w:val="28"/>
          <w:szCs w:val="28"/>
        </w:rPr>
      </w:pPr>
    </w:p>
    <w:p w:rsidR="001E369C" w:rsidRDefault="001E369C" w:rsidP="009E7C57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1E369C" w:rsidRDefault="001E369C" w:rsidP="009E7C57">
      <w:pPr>
        <w:rPr>
          <w:sz w:val="28"/>
          <w:szCs w:val="28"/>
        </w:rPr>
      </w:pPr>
      <w:r>
        <w:rPr>
          <w:sz w:val="28"/>
          <w:szCs w:val="28"/>
        </w:rPr>
        <w:t xml:space="preserve">по выполнению Указа Президента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1E369C" w:rsidRDefault="001E369C" w:rsidP="009E7C57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Федерации от 07 мая 2012 № 601 «Об </w:t>
      </w:r>
      <w:proofErr w:type="gramStart"/>
      <w:r>
        <w:rPr>
          <w:sz w:val="28"/>
          <w:szCs w:val="28"/>
        </w:rPr>
        <w:t>основных</w:t>
      </w:r>
      <w:proofErr w:type="gramEnd"/>
    </w:p>
    <w:p w:rsidR="001E369C" w:rsidRDefault="001E369C" w:rsidP="009E7C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совершенствования системы</w:t>
      </w:r>
    </w:p>
    <w:p w:rsidR="001E369C" w:rsidRPr="002660B4" w:rsidRDefault="001E369C" w:rsidP="009E7C57">
      <w:pPr>
        <w:rPr>
          <w:sz w:val="28"/>
          <w:szCs w:val="28"/>
        </w:rPr>
      </w:pPr>
      <w:r>
        <w:rPr>
          <w:sz w:val="28"/>
          <w:szCs w:val="28"/>
        </w:rPr>
        <w:t>государственного управления»</w:t>
      </w:r>
    </w:p>
    <w:p w:rsidR="001E369C" w:rsidRPr="002660B4" w:rsidRDefault="001E369C" w:rsidP="009E7C57">
      <w:pPr>
        <w:ind w:left="708" w:firstLine="708"/>
        <w:jc w:val="center"/>
        <w:rPr>
          <w:b/>
          <w:sz w:val="28"/>
          <w:szCs w:val="28"/>
        </w:rPr>
      </w:pPr>
    </w:p>
    <w:p w:rsidR="001E369C" w:rsidRPr="00D5602C" w:rsidRDefault="001E369C" w:rsidP="00047325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 w:rsidRPr="002660B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 выполнению Указа Президента Российской Федерации от 07 мая 2012 № 601 «Об основных направлениях совершенствования системы государственного управления», руководствуясь ст., ст. 37,38 Устава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района:</w:t>
      </w:r>
    </w:p>
    <w:p w:rsidR="001E369C" w:rsidRDefault="001E369C" w:rsidP="00047325">
      <w:pPr>
        <w:rPr>
          <w:sz w:val="28"/>
          <w:szCs w:val="28"/>
        </w:rPr>
      </w:pPr>
      <w:r w:rsidRPr="002660B4">
        <w:rPr>
          <w:sz w:val="28"/>
          <w:szCs w:val="28"/>
        </w:rPr>
        <w:t xml:space="preserve">1.Утвердить  план  мероприятий </w:t>
      </w:r>
      <w:r>
        <w:rPr>
          <w:sz w:val="28"/>
          <w:szCs w:val="28"/>
        </w:rPr>
        <w:t xml:space="preserve">по выполнению Указа Президента Российской Федерации от 07 мая 2012 № 601 «Об основных направлениях совершенствования системы государственного управления», </w:t>
      </w:r>
      <w:r w:rsidRPr="002660B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1.</w:t>
      </w:r>
    </w:p>
    <w:p w:rsidR="001E369C" w:rsidRDefault="001E369C" w:rsidP="0009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2.Ответственным исполнителям обеспечить выполнение мероприятий Плана.</w:t>
      </w:r>
    </w:p>
    <w:p w:rsidR="001E369C" w:rsidRPr="002660B4" w:rsidRDefault="001E369C" w:rsidP="0009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3.Ежеквартально, в срок до 10 числа месяца, следующего за отчётным кварталом, ответственные исполнители предоставляют в отдел информационного, правового и кадрового обеспечения  администрации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отчёт об исполнении Плана мероприятий, согласно приложению 2.</w:t>
      </w:r>
    </w:p>
    <w:p w:rsidR="001E369C" w:rsidRPr="002660B4" w:rsidRDefault="001E369C" w:rsidP="0009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2660B4">
        <w:rPr>
          <w:sz w:val="28"/>
          <w:szCs w:val="28"/>
        </w:rPr>
        <w:t xml:space="preserve">.Ответственность за исполнение настоящего распоряжения возложить на  заместителя главы администрации </w:t>
      </w:r>
      <w:proofErr w:type="spellStart"/>
      <w:r>
        <w:rPr>
          <w:sz w:val="28"/>
          <w:szCs w:val="28"/>
        </w:rPr>
        <w:t>О.В.Кортелеву</w:t>
      </w:r>
      <w:proofErr w:type="spellEnd"/>
      <w:r>
        <w:rPr>
          <w:sz w:val="28"/>
          <w:szCs w:val="28"/>
        </w:rPr>
        <w:t>.</w:t>
      </w:r>
    </w:p>
    <w:p w:rsidR="001E369C" w:rsidRDefault="001E369C" w:rsidP="009E7C57">
      <w:pPr>
        <w:ind w:left="708" w:firstLine="708"/>
        <w:jc w:val="both"/>
        <w:rPr>
          <w:sz w:val="28"/>
          <w:szCs w:val="28"/>
        </w:rPr>
      </w:pPr>
    </w:p>
    <w:p w:rsidR="001E369C" w:rsidRDefault="001E369C" w:rsidP="009E7C57">
      <w:pPr>
        <w:ind w:left="708" w:firstLine="708"/>
        <w:jc w:val="both"/>
        <w:rPr>
          <w:sz w:val="28"/>
          <w:szCs w:val="28"/>
        </w:rPr>
      </w:pPr>
    </w:p>
    <w:p w:rsidR="001E369C" w:rsidRDefault="001E369C" w:rsidP="009E7C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</w:t>
      </w:r>
      <w:proofErr w:type="spellStart"/>
      <w:r>
        <w:rPr>
          <w:sz w:val="28"/>
          <w:szCs w:val="28"/>
        </w:rPr>
        <w:t>С.Д.Горнакова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E369C" w:rsidRPr="002660B4" w:rsidRDefault="001E369C" w:rsidP="009E7C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60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0B4">
        <w:rPr>
          <w:sz w:val="28"/>
          <w:szCs w:val="28"/>
        </w:rPr>
        <w:t xml:space="preserve"> администрации</w:t>
      </w:r>
    </w:p>
    <w:p w:rsidR="001E369C" w:rsidRPr="002660B4" w:rsidRDefault="001E369C" w:rsidP="009E7C57">
      <w:pPr>
        <w:jc w:val="both"/>
        <w:rPr>
          <w:sz w:val="28"/>
          <w:szCs w:val="28"/>
        </w:rPr>
      </w:pPr>
      <w:proofErr w:type="spellStart"/>
      <w:r w:rsidRPr="002660B4">
        <w:rPr>
          <w:sz w:val="28"/>
          <w:szCs w:val="28"/>
        </w:rPr>
        <w:t>Абанского</w:t>
      </w:r>
      <w:proofErr w:type="spellEnd"/>
      <w:r w:rsidRPr="002660B4">
        <w:rPr>
          <w:sz w:val="28"/>
          <w:szCs w:val="28"/>
        </w:rPr>
        <w:t xml:space="preserve"> района</w:t>
      </w:r>
      <w:r w:rsidRPr="002660B4">
        <w:rPr>
          <w:sz w:val="28"/>
          <w:szCs w:val="28"/>
        </w:rPr>
        <w:tab/>
      </w:r>
      <w:r w:rsidRPr="002660B4">
        <w:rPr>
          <w:sz w:val="28"/>
          <w:szCs w:val="28"/>
        </w:rPr>
        <w:tab/>
        <w:t xml:space="preserve">                                                          </w:t>
      </w:r>
    </w:p>
    <w:p w:rsidR="001E369C" w:rsidRPr="002660B4" w:rsidRDefault="001E369C" w:rsidP="009E7C57">
      <w:pPr>
        <w:rPr>
          <w:sz w:val="10"/>
          <w:szCs w:val="10"/>
        </w:rPr>
      </w:pPr>
    </w:p>
    <w:p w:rsidR="001E369C" w:rsidRDefault="001E369C" w:rsidP="009E7C57">
      <w:pPr>
        <w:rPr>
          <w:sz w:val="10"/>
          <w:szCs w:val="10"/>
        </w:rPr>
      </w:pPr>
    </w:p>
    <w:p w:rsidR="001E369C" w:rsidRDefault="001E369C" w:rsidP="00CF22C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E369C" w:rsidRDefault="001E369C" w:rsidP="00CF22C2">
      <w:pPr>
        <w:jc w:val="center"/>
        <w:sectPr w:rsidR="001E369C" w:rsidSect="001A3A62">
          <w:pgSz w:w="11906" w:h="16838"/>
          <w:pgMar w:top="794" w:right="1361" w:bottom="851" w:left="2000" w:header="709" w:footer="709" w:gutter="0"/>
          <w:cols w:space="708"/>
          <w:docGrid w:linePitch="360"/>
        </w:sectPr>
      </w:pPr>
      <w:r>
        <w:br w:type="page"/>
      </w:r>
    </w:p>
    <w:p w:rsidR="001E369C" w:rsidRPr="002E5D65" w:rsidRDefault="001E369C" w:rsidP="00CF22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2E5D65">
        <w:rPr>
          <w:sz w:val="24"/>
          <w:szCs w:val="24"/>
        </w:rPr>
        <w:t>Приложение 1</w:t>
      </w:r>
    </w:p>
    <w:p w:rsidR="001E369C" w:rsidRDefault="001E369C" w:rsidP="00CF22C2">
      <w:pPr>
        <w:jc w:val="center"/>
        <w:rPr>
          <w:sz w:val="24"/>
          <w:szCs w:val="24"/>
        </w:rPr>
      </w:pPr>
    </w:p>
    <w:p w:rsidR="001E369C" w:rsidRDefault="001E369C" w:rsidP="00CF22C2">
      <w:pPr>
        <w:jc w:val="center"/>
        <w:rPr>
          <w:sz w:val="24"/>
          <w:szCs w:val="24"/>
        </w:rPr>
      </w:pPr>
    </w:p>
    <w:p w:rsidR="001E369C" w:rsidRDefault="001E369C" w:rsidP="00417F2E">
      <w:pPr>
        <w:jc w:val="center"/>
        <w:rPr>
          <w:sz w:val="28"/>
          <w:szCs w:val="28"/>
        </w:rPr>
      </w:pPr>
      <w:r w:rsidRPr="00D64C6E">
        <w:rPr>
          <w:sz w:val="28"/>
          <w:szCs w:val="28"/>
        </w:rPr>
        <w:t>План мероприятий по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выполнению Указа Президента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1E369C" w:rsidRDefault="001E369C" w:rsidP="00417F2E">
      <w:pPr>
        <w:rPr>
          <w:sz w:val="28"/>
          <w:szCs w:val="28"/>
        </w:rPr>
      </w:pPr>
      <w:r>
        <w:rPr>
          <w:sz w:val="28"/>
          <w:szCs w:val="28"/>
        </w:rPr>
        <w:t>Федерации от 07 мая 2012 № 601 «Об основных</w:t>
      </w:r>
      <w:r w:rsidRPr="00417F2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направлениях совершенствования системы государственного управления»</w:t>
      </w:r>
    </w:p>
    <w:p w:rsidR="001E369C" w:rsidRDefault="001E369C" w:rsidP="00417F2E">
      <w:pPr>
        <w:rPr>
          <w:sz w:val="28"/>
          <w:szCs w:val="28"/>
        </w:rPr>
      </w:pPr>
    </w:p>
    <w:p w:rsidR="001E369C" w:rsidRDefault="001E369C" w:rsidP="00417F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5239"/>
        <w:gridCol w:w="4862"/>
        <w:gridCol w:w="1800"/>
        <w:gridCol w:w="2038"/>
        <w:gridCol w:w="701"/>
      </w:tblGrid>
      <w:tr w:rsidR="001E369C" w:rsidRPr="00A27C34" w:rsidTr="00611955">
        <w:tc>
          <w:tcPr>
            <w:tcW w:w="76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27C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7C34">
              <w:rPr>
                <w:sz w:val="24"/>
                <w:szCs w:val="24"/>
              </w:rPr>
              <w:t>/</w:t>
            </w:r>
            <w:proofErr w:type="spellStart"/>
            <w:r w:rsidRPr="00A27C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Наименование мероприятий плана</w:t>
            </w:r>
          </w:p>
        </w:tc>
        <w:tc>
          <w:tcPr>
            <w:tcW w:w="4862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Этапы реализации плана</w:t>
            </w:r>
          </w:p>
        </w:tc>
        <w:tc>
          <w:tcPr>
            <w:tcW w:w="1800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Срок исполнения (реализации)</w:t>
            </w:r>
          </w:p>
        </w:tc>
        <w:tc>
          <w:tcPr>
            <w:tcW w:w="2038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01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E369C" w:rsidRPr="00A27C34" w:rsidTr="00611955">
        <w:tc>
          <w:tcPr>
            <w:tcW w:w="769" w:type="dxa"/>
          </w:tcPr>
          <w:p w:rsidR="001E369C" w:rsidRPr="00A27C34" w:rsidRDefault="001E369C" w:rsidP="009B711A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1E369C" w:rsidRPr="00A27C34" w:rsidRDefault="001E369C" w:rsidP="009B711A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1E369C" w:rsidRPr="00A27C34" w:rsidRDefault="001E369C" w:rsidP="009B711A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1E369C" w:rsidRPr="00A27C34" w:rsidRDefault="001E369C" w:rsidP="009B711A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1E369C" w:rsidRPr="00A27C34" w:rsidRDefault="001E369C" w:rsidP="009B711A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1E369C" w:rsidRPr="00A27C34" w:rsidRDefault="001E369C" w:rsidP="009B711A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6</w:t>
            </w:r>
          </w:p>
        </w:tc>
      </w:tr>
      <w:tr w:rsidR="001E369C" w:rsidRPr="00A27C34" w:rsidTr="00611955">
        <w:tc>
          <w:tcPr>
            <w:tcW w:w="76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 государственных и муниципальных услуг в электронной форме</w:t>
            </w:r>
          </w:p>
        </w:tc>
        <w:tc>
          <w:tcPr>
            <w:tcW w:w="4862" w:type="dxa"/>
          </w:tcPr>
          <w:p w:rsidR="001E369C" w:rsidRDefault="001E369C" w:rsidP="0087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1.Обеспечить выполнение плана по принятию заявлений в электронной форм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путем обучения граждан подаче заявлений в электронной форме, раздаче разработанных памяток и т.д.) в количестве  35 % от всех принятых заявлений на предоставление муниципальных услуг: в 2014 году: </w:t>
            </w:r>
          </w:p>
          <w:p w:rsidR="001E369C" w:rsidRDefault="001E369C" w:rsidP="007D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РОУМИ – 400 заявлений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среднем в неделю 8-10 заявлений)</w:t>
            </w:r>
          </w:p>
          <w:p w:rsidR="001E369C" w:rsidRDefault="001E369C" w:rsidP="007D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ЖКХ и АСТ-20 заявлений</w:t>
            </w:r>
          </w:p>
          <w:p w:rsidR="001E369C" w:rsidRDefault="001E369C" w:rsidP="007D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образование -20 заявлений</w:t>
            </w:r>
          </w:p>
          <w:p w:rsidR="001E369C" w:rsidRDefault="001E369C" w:rsidP="007D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  5 заявлений</w:t>
            </w:r>
          </w:p>
          <w:p w:rsidR="001E369C" w:rsidRPr="00A27C34" w:rsidRDefault="001E369C" w:rsidP="007D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2.Предоставлять сведения  в отдел информационного, правового и кадрового обеспечения об общем количестве всех поданных заявлений на оказание муниципальных услуг, в том числе заявлений,  поданных в электронном виде</w:t>
            </w:r>
          </w:p>
        </w:tc>
        <w:tc>
          <w:tcPr>
            <w:tcW w:w="1800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4C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10-го числа</w:t>
            </w:r>
          </w:p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А.В.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А.В.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61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А.В.</w:t>
            </w:r>
          </w:p>
          <w:p w:rsidR="001E369C" w:rsidRDefault="001E369C" w:rsidP="00611955">
            <w:pPr>
              <w:rPr>
                <w:sz w:val="24"/>
                <w:szCs w:val="24"/>
              </w:rPr>
            </w:pPr>
          </w:p>
          <w:p w:rsidR="001E369C" w:rsidRDefault="001E369C" w:rsidP="0061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А.В.</w:t>
            </w:r>
          </w:p>
          <w:p w:rsidR="001E369C" w:rsidRDefault="001E369C" w:rsidP="00611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1E369C" w:rsidRPr="00A27C34" w:rsidRDefault="001E369C" w:rsidP="00611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701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</w:tr>
      <w:tr w:rsidR="001E369C" w:rsidRPr="00A27C34" w:rsidTr="00611955">
        <w:tc>
          <w:tcPr>
            <w:tcW w:w="76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862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1..Обеспечение межведомственного взаимодействия с федеральными службами 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2.Проведение опросов  населения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Абанский</w:t>
            </w:r>
            <w:proofErr w:type="spellEnd"/>
            <w:r>
              <w:rPr>
                <w:sz w:val="24"/>
                <w:szCs w:val="24"/>
              </w:rPr>
              <w:t xml:space="preserve"> район о качестве предоставления муниципальных услуг</w:t>
            </w:r>
          </w:p>
          <w:p w:rsidR="001E369C" w:rsidRDefault="001E369C" w:rsidP="0056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Осуществление анализа опроса населения по качеству предоставления муниципальных услуг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1E369C" w:rsidRDefault="001E369C" w:rsidP="00363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Колпаков А.В.</w:t>
            </w:r>
          </w:p>
          <w:p w:rsidR="001E369C" w:rsidRDefault="001E369C" w:rsidP="00363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А.В.</w:t>
            </w:r>
          </w:p>
          <w:p w:rsidR="001E369C" w:rsidRDefault="001E369C" w:rsidP="00363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1E369C" w:rsidRDefault="001E369C" w:rsidP="00363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советов</w:t>
            </w:r>
          </w:p>
          <w:p w:rsidR="001E369C" w:rsidRDefault="001E369C" w:rsidP="00363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Пилипенко А.В.</w:t>
            </w:r>
          </w:p>
          <w:p w:rsidR="001E369C" w:rsidRDefault="001E369C" w:rsidP="00363C1C">
            <w:pPr>
              <w:rPr>
                <w:sz w:val="24"/>
                <w:szCs w:val="24"/>
              </w:rPr>
            </w:pPr>
          </w:p>
          <w:p w:rsidR="001E369C" w:rsidRDefault="001E369C" w:rsidP="00363C1C">
            <w:pPr>
              <w:rPr>
                <w:sz w:val="24"/>
                <w:szCs w:val="24"/>
              </w:rPr>
            </w:pPr>
          </w:p>
          <w:p w:rsidR="001E369C" w:rsidRDefault="001E369C" w:rsidP="00363C1C">
            <w:pPr>
              <w:rPr>
                <w:sz w:val="24"/>
                <w:szCs w:val="24"/>
              </w:rPr>
            </w:pPr>
          </w:p>
          <w:p w:rsidR="001E369C" w:rsidRDefault="001E369C" w:rsidP="00363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Киркорова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E369C" w:rsidRPr="00A27C34" w:rsidRDefault="001E369C" w:rsidP="00363C1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</w:tr>
      <w:tr w:rsidR="001E369C" w:rsidRPr="00A27C34" w:rsidTr="00611955">
        <w:tc>
          <w:tcPr>
            <w:tcW w:w="76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3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времени ожидания в очереди при обращении заявителя  в орган местного самоуправления для получения муниципальных услуг до 15 минут</w:t>
            </w:r>
          </w:p>
        </w:tc>
        <w:tc>
          <w:tcPr>
            <w:tcW w:w="4862" w:type="dxa"/>
          </w:tcPr>
          <w:p w:rsidR="001E369C" w:rsidRDefault="001E369C" w:rsidP="00FA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1.Внесение изменений в административные регламенты по предоставлению муниципальных услуг</w:t>
            </w:r>
          </w:p>
          <w:p w:rsidR="001E369C" w:rsidRPr="00A27C34" w:rsidRDefault="001E369C" w:rsidP="00FA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2.Размещение информации  на стендах, в сети интернет о внесенных изменениях.</w:t>
            </w:r>
          </w:p>
        </w:tc>
        <w:tc>
          <w:tcPr>
            <w:tcW w:w="1800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01.04.2014</w:t>
            </w:r>
          </w:p>
        </w:tc>
        <w:tc>
          <w:tcPr>
            <w:tcW w:w="2038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советов, руководители органов администрации, начальники отделов администрации</w:t>
            </w:r>
          </w:p>
        </w:tc>
        <w:tc>
          <w:tcPr>
            <w:tcW w:w="701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</w:tr>
      <w:tr w:rsidR="001E369C" w:rsidRPr="00A27C34" w:rsidTr="00611955">
        <w:tc>
          <w:tcPr>
            <w:tcW w:w="76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имеющих доступ  к получению государственных и муниципальных услуг по принципу «одного окна»</w:t>
            </w:r>
          </w:p>
        </w:tc>
        <w:tc>
          <w:tcPr>
            <w:tcW w:w="4862" w:type="dxa"/>
          </w:tcPr>
          <w:p w:rsidR="001E369C" w:rsidRDefault="001E369C" w:rsidP="007D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1.Заключить Соглашение о взаимодействии с многофункциональным центром</w:t>
            </w:r>
          </w:p>
          <w:p w:rsidR="001E369C" w:rsidRDefault="001E369C" w:rsidP="007D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Открыть 2 «окна» в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бан1.</w:t>
            </w:r>
          </w:p>
          <w:p w:rsidR="001E369C" w:rsidRPr="00A27C34" w:rsidRDefault="001E369C" w:rsidP="007D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Открыть 1 «окно» в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олгий мост </w:t>
            </w:r>
          </w:p>
        </w:tc>
        <w:tc>
          <w:tcPr>
            <w:tcW w:w="1800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кв.2014</w:t>
            </w:r>
          </w:p>
        </w:tc>
        <w:tc>
          <w:tcPr>
            <w:tcW w:w="2038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Кортелева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01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</w:tr>
      <w:tr w:rsidR="001E369C" w:rsidRPr="00A27C34" w:rsidTr="00611955">
        <w:tc>
          <w:tcPr>
            <w:tcW w:w="769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муниципального служащих, зарегистрированных  на ЕПГУ и прошедших активацию личного кабинета</w:t>
            </w:r>
          </w:p>
        </w:tc>
        <w:tc>
          <w:tcPr>
            <w:tcW w:w="4862" w:type="dxa"/>
          </w:tcPr>
          <w:p w:rsidR="001E369C" w:rsidRDefault="001E369C" w:rsidP="0036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Обеспечить 100 % охват фактического состава муниципальных служащих:</w:t>
            </w:r>
          </w:p>
          <w:p w:rsidR="001E369C" w:rsidRDefault="001E369C" w:rsidP="007D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369C" w:rsidRDefault="001E369C" w:rsidP="007D4946">
            <w:pPr>
              <w:rPr>
                <w:sz w:val="24"/>
                <w:szCs w:val="24"/>
              </w:rPr>
            </w:pPr>
          </w:p>
          <w:p w:rsidR="001E369C" w:rsidRDefault="001E369C" w:rsidP="00A1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Отдел ЖКХ и АСТ администрации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E369C" w:rsidRDefault="001E369C" w:rsidP="00A1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РОУМИ администрации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E369C" w:rsidRDefault="001E369C" w:rsidP="007D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Финансовое управление администрации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E369C" w:rsidRDefault="001E369C" w:rsidP="00A1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Отдел культуры администрации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E369C" w:rsidRDefault="001E369C" w:rsidP="007D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социальной защиты населения</w:t>
            </w:r>
          </w:p>
          <w:p w:rsidR="001E369C" w:rsidRDefault="001E369C" w:rsidP="0070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E369C" w:rsidRDefault="001E369C" w:rsidP="007D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.Предоставлять сведения  в отдел информационного, правового и кадрового обеспечения об общем количестве муниципального служащих, зарегистрированных  на ЕПГУ и прошедших активацию личного кабинета</w:t>
            </w:r>
          </w:p>
        </w:tc>
        <w:tc>
          <w:tcPr>
            <w:tcW w:w="1800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01.07.2014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10-го числа</w:t>
            </w:r>
          </w:p>
        </w:tc>
        <w:tc>
          <w:tcPr>
            <w:tcW w:w="2038" w:type="dxa"/>
          </w:tcPr>
          <w:p w:rsidR="001E369C" w:rsidRDefault="001E369C" w:rsidP="00012AF0">
            <w:pPr>
              <w:rPr>
                <w:sz w:val="24"/>
                <w:szCs w:val="24"/>
              </w:rPr>
            </w:pPr>
          </w:p>
          <w:p w:rsidR="001E369C" w:rsidRDefault="001E369C" w:rsidP="0001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</w:t>
            </w:r>
            <w:proofErr w:type="spellStart"/>
            <w:r>
              <w:rPr>
                <w:sz w:val="24"/>
                <w:szCs w:val="24"/>
              </w:rPr>
              <w:t>М.Л.,Пилипенко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А.В.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</w:p>
          <w:p w:rsidR="001E369C" w:rsidRDefault="001E369C" w:rsidP="0001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А.В.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Демская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</w:p>
          <w:p w:rsidR="001E369C" w:rsidRDefault="001E369C" w:rsidP="0001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</w:p>
          <w:p w:rsidR="001E369C" w:rsidRDefault="001E369C" w:rsidP="0001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Ю.Д..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</w:p>
          <w:p w:rsidR="001E369C" w:rsidRDefault="001E369C" w:rsidP="0001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</w:p>
          <w:p w:rsidR="001E369C" w:rsidRDefault="001E369C" w:rsidP="009B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Пилипенко А.В., Храмов А.В., Колпаков А.В., </w:t>
            </w:r>
            <w:proofErr w:type="spellStart"/>
            <w:r>
              <w:rPr>
                <w:sz w:val="24"/>
                <w:szCs w:val="24"/>
              </w:rPr>
              <w:t>Демская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Р.И., Лукьянова Ю.Д.., </w:t>
            </w: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В.Ф</w:t>
            </w:r>
          </w:p>
          <w:p w:rsidR="001E369C" w:rsidRDefault="001E369C" w:rsidP="009B4135">
            <w:pPr>
              <w:rPr>
                <w:sz w:val="24"/>
                <w:szCs w:val="24"/>
              </w:rPr>
            </w:pPr>
          </w:p>
          <w:p w:rsidR="001E369C" w:rsidRDefault="001E369C" w:rsidP="009B4135">
            <w:pPr>
              <w:rPr>
                <w:sz w:val="24"/>
                <w:szCs w:val="24"/>
              </w:rPr>
            </w:pPr>
          </w:p>
          <w:p w:rsidR="001E369C" w:rsidRDefault="001E369C" w:rsidP="009B4135">
            <w:pPr>
              <w:rPr>
                <w:sz w:val="24"/>
                <w:szCs w:val="24"/>
              </w:rPr>
            </w:pPr>
          </w:p>
          <w:p w:rsidR="001E369C" w:rsidRDefault="001E369C" w:rsidP="009B4135">
            <w:pPr>
              <w:rPr>
                <w:sz w:val="24"/>
                <w:szCs w:val="24"/>
              </w:rPr>
            </w:pPr>
          </w:p>
          <w:p w:rsidR="001E369C" w:rsidRDefault="001E369C" w:rsidP="00012AF0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</w:tr>
      <w:tr w:rsidR="001E369C" w:rsidRPr="00A27C34" w:rsidTr="00611955">
        <w:tc>
          <w:tcPr>
            <w:tcW w:w="769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39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получивших универсальную электронную карту</w:t>
            </w:r>
          </w:p>
        </w:tc>
        <w:tc>
          <w:tcPr>
            <w:tcW w:w="4862" w:type="dxa"/>
          </w:tcPr>
          <w:p w:rsidR="001E369C" w:rsidRDefault="001E369C" w:rsidP="00A7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1.Обеспечить  получение универсальных электронных карт муниципальных служащих администрации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района и ее органов</w:t>
            </w:r>
          </w:p>
          <w:p w:rsidR="001E369C" w:rsidRDefault="001E369C" w:rsidP="001C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.Предоставлять сведения  в отдел информационного, правового и кадрового обеспечения об общем количестве муниципального служащих, получивших универсальную электронную карту</w:t>
            </w:r>
          </w:p>
          <w:p w:rsidR="001E369C" w:rsidRDefault="001E369C" w:rsidP="007D49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E369C" w:rsidRDefault="001E369C" w:rsidP="009B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9B711A">
            <w:pPr>
              <w:rPr>
                <w:sz w:val="24"/>
                <w:szCs w:val="24"/>
              </w:rPr>
            </w:pPr>
          </w:p>
          <w:p w:rsidR="001E369C" w:rsidRDefault="001E369C" w:rsidP="00A7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E369C" w:rsidRDefault="001E369C" w:rsidP="00A7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10-го числа</w:t>
            </w:r>
          </w:p>
        </w:tc>
        <w:tc>
          <w:tcPr>
            <w:tcW w:w="2038" w:type="dxa"/>
          </w:tcPr>
          <w:p w:rsidR="001E369C" w:rsidRDefault="001E369C" w:rsidP="001C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Пилипенко А.В., Храмов А.В., Колпаков А.В., </w:t>
            </w:r>
            <w:proofErr w:type="spellStart"/>
            <w:r>
              <w:rPr>
                <w:sz w:val="24"/>
                <w:szCs w:val="24"/>
              </w:rPr>
              <w:t>Демская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Р.И., Лукьянова Ю.Д.., </w:t>
            </w: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В.Ф</w:t>
            </w:r>
          </w:p>
          <w:p w:rsidR="001E369C" w:rsidRDefault="001E369C" w:rsidP="00012AF0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1E369C" w:rsidRPr="00A27C34" w:rsidRDefault="001E369C" w:rsidP="009B711A">
            <w:pPr>
              <w:rPr>
                <w:sz w:val="24"/>
                <w:szCs w:val="24"/>
              </w:rPr>
            </w:pPr>
          </w:p>
        </w:tc>
      </w:tr>
    </w:tbl>
    <w:p w:rsidR="001E369C" w:rsidRDefault="001E369C" w:rsidP="00417F2E">
      <w:pPr>
        <w:rPr>
          <w:sz w:val="28"/>
          <w:szCs w:val="28"/>
        </w:rPr>
      </w:pPr>
    </w:p>
    <w:p w:rsidR="001E369C" w:rsidRDefault="001E369C" w:rsidP="00417F2E">
      <w:pPr>
        <w:rPr>
          <w:sz w:val="28"/>
          <w:szCs w:val="28"/>
        </w:rPr>
      </w:pPr>
    </w:p>
    <w:p w:rsidR="001E369C" w:rsidRDefault="001E369C" w:rsidP="00417F2E">
      <w:pPr>
        <w:rPr>
          <w:sz w:val="28"/>
          <w:szCs w:val="28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14"/>
          <w:szCs w:val="14"/>
        </w:rPr>
      </w:pPr>
    </w:p>
    <w:p w:rsidR="001E369C" w:rsidRPr="002660B4" w:rsidRDefault="001E369C" w:rsidP="00CF22C2">
      <w:pPr>
        <w:rPr>
          <w:sz w:val="14"/>
          <w:szCs w:val="14"/>
        </w:rPr>
      </w:pPr>
      <w:r w:rsidRPr="002660B4">
        <w:rPr>
          <w:sz w:val="14"/>
          <w:szCs w:val="14"/>
        </w:rPr>
        <w:tab/>
      </w:r>
      <w:r w:rsidRPr="002660B4">
        <w:rPr>
          <w:sz w:val="14"/>
          <w:szCs w:val="14"/>
        </w:rPr>
        <w:tab/>
      </w:r>
      <w:r w:rsidRPr="002660B4">
        <w:rPr>
          <w:sz w:val="14"/>
          <w:szCs w:val="14"/>
        </w:rPr>
        <w:tab/>
        <w:t xml:space="preserve">                                              </w:t>
      </w:r>
    </w:p>
    <w:p w:rsidR="001E369C" w:rsidRPr="002660B4" w:rsidRDefault="001E369C" w:rsidP="00CF22C2">
      <w:pPr>
        <w:rPr>
          <w:sz w:val="14"/>
          <w:szCs w:val="14"/>
        </w:rPr>
      </w:pPr>
    </w:p>
    <w:p w:rsidR="001E369C" w:rsidRDefault="001E369C" w:rsidP="00CF22C2">
      <w:pPr>
        <w:rPr>
          <w:sz w:val="24"/>
          <w:szCs w:val="24"/>
        </w:rPr>
      </w:pPr>
      <w:r w:rsidRPr="00970A04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2</w:t>
      </w:r>
    </w:p>
    <w:p w:rsidR="001E369C" w:rsidRDefault="001E369C" w:rsidP="00CF22C2">
      <w:pPr>
        <w:rPr>
          <w:sz w:val="24"/>
          <w:szCs w:val="24"/>
        </w:rPr>
      </w:pPr>
    </w:p>
    <w:p w:rsidR="001E369C" w:rsidRDefault="001E369C" w:rsidP="005E5A53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Pr="00970A04">
        <w:rPr>
          <w:sz w:val="24"/>
          <w:szCs w:val="24"/>
        </w:rPr>
        <w:t xml:space="preserve">Отчёт об исполнении плана мероприятий 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по выполнению Указа Президента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1E369C" w:rsidRDefault="001E369C" w:rsidP="005E5A53">
      <w:pPr>
        <w:rPr>
          <w:sz w:val="28"/>
          <w:szCs w:val="28"/>
        </w:rPr>
      </w:pPr>
      <w:r>
        <w:rPr>
          <w:sz w:val="28"/>
          <w:szCs w:val="28"/>
        </w:rPr>
        <w:t>Федерации от 07 мая 2012 № 601 «Об основных</w:t>
      </w:r>
      <w:r w:rsidRPr="00417F2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направлениях совершенствования системы государственного управления»</w:t>
      </w:r>
    </w:p>
    <w:p w:rsidR="001E369C" w:rsidRDefault="001E369C" w:rsidP="005E5A53">
      <w:pPr>
        <w:rPr>
          <w:sz w:val="28"/>
          <w:szCs w:val="28"/>
        </w:rPr>
      </w:pPr>
    </w:p>
    <w:p w:rsidR="001E369C" w:rsidRPr="00970A04" w:rsidRDefault="001E369C" w:rsidP="00CF22C2">
      <w:pPr>
        <w:rPr>
          <w:sz w:val="24"/>
          <w:szCs w:val="24"/>
        </w:rPr>
      </w:pPr>
      <w:r>
        <w:rPr>
          <w:sz w:val="24"/>
          <w:szCs w:val="24"/>
        </w:rPr>
        <w:t>За        квартал 2014</w:t>
      </w:r>
    </w:p>
    <w:p w:rsidR="001E369C" w:rsidRPr="002660B4" w:rsidRDefault="001E369C" w:rsidP="00805D43">
      <w:pPr>
        <w:jc w:val="center"/>
        <w:rPr>
          <w:sz w:val="14"/>
          <w:szCs w:val="14"/>
        </w:rPr>
      </w:pPr>
    </w:p>
    <w:p w:rsidR="001E369C" w:rsidRPr="002660B4" w:rsidRDefault="001E369C" w:rsidP="00805D43">
      <w:pPr>
        <w:jc w:val="center"/>
        <w:rPr>
          <w:sz w:val="14"/>
          <w:szCs w:val="14"/>
        </w:rPr>
      </w:pPr>
    </w:p>
    <w:p w:rsidR="001E369C" w:rsidRPr="002660B4" w:rsidRDefault="001E369C" w:rsidP="00CF22C2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4206"/>
        <w:gridCol w:w="2362"/>
        <w:gridCol w:w="1544"/>
        <w:gridCol w:w="2131"/>
        <w:gridCol w:w="2163"/>
      </w:tblGrid>
      <w:tr w:rsidR="001E369C" w:rsidRPr="008F7388" w:rsidTr="00A27C34">
        <w:tc>
          <w:tcPr>
            <w:tcW w:w="769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27C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7C34">
              <w:rPr>
                <w:sz w:val="24"/>
                <w:szCs w:val="24"/>
              </w:rPr>
              <w:t>/</w:t>
            </w:r>
            <w:proofErr w:type="spellStart"/>
            <w:r w:rsidRPr="00A27C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Наименование мероприятий плана</w:t>
            </w:r>
          </w:p>
        </w:tc>
        <w:tc>
          <w:tcPr>
            <w:tcW w:w="2362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Этапы реализации плана</w:t>
            </w:r>
          </w:p>
        </w:tc>
        <w:tc>
          <w:tcPr>
            <w:tcW w:w="1544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Срок исполнения (реализации)</w:t>
            </w:r>
          </w:p>
        </w:tc>
        <w:tc>
          <w:tcPr>
            <w:tcW w:w="2131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035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Отчёт об исполнении этапа реализаци</w:t>
            </w:r>
            <w:proofErr w:type="gramStart"/>
            <w:r w:rsidRPr="00A27C3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№ и дата НПА о внесении изменений в административные регламенты, количество заявлений в электронной форме, проведение и анализ опросов населения)</w:t>
            </w:r>
          </w:p>
        </w:tc>
      </w:tr>
      <w:tr w:rsidR="001E369C" w:rsidRPr="008F7388" w:rsidTr="00A27C34">
        <w:tc>
          <w:tcPr>
            <w:tcW w:w="769" w:type="dxa"/>
          </w:tcPr>
          <w:p w:rsidR="001E369C" w:rsidRPr="00A27C34" w:rsidRDefault="001E369C" w:rsidP="00A27C34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1E369C" w:rsidRPr="00A27C34" w:rsidRDefault="001E369C" w:rsidP="00A27C34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1E369C" w:rsidRPr="00A27C34" w:rsidRDefault="001E369C" w:rsidP="00A27C34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1E369C" w:rsidRPr="00A27C34" w:rsidRDefault="001E369C" w:rsidP="00A27C34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1E369C" w:rsidRPr="00A27C34" w:rsidRDefault="001E369C" w:rsidP="00A27C34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1E369C" w:rsidRPr="00A27C34" w:rsidRDefault="001E369C" w:rsidP="00A27C34">
            <w:pPr>
              <w:jc w:val="center"/>
              <w:rPr>
                <w:sz w:val="24"/>
                <w:szCs w:val="24"/>
              </w:rPr>
            </w:pPr>
            <w:r w:rsidRPr="00A27C34">
              <w:rPr>
                <w:sz w:val="24"/>
                <w:szCs w:val="24"/>
              </w:rPr>
              <w:t>6</w:t>
            </w:r>
          </w:p>
        </w:tc>
      </w:tr>
      <w:tr w:rsidR="001E369C" w:rsidRPr="008F7388" w:rsidTr="00A27C34">
        <w:tc>
          <w:tcPr>
            <w:tcW w:w="769" w:type="dxa"/>
          </w:tcPr>
          <w:p w:rsidR="001E369C" w:rsidRPr="00A27C34" w:rsidRDefault="001E369C" w:rsidP="008C7627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1E369C" w:rsidRPr="00A27C34" w:rsidRDefault="001E369C" w:rsidP="008C7627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1E369C" w:rsidRPr="00A27C34" w:rsidRDefault="001E369C" w:rsidP="008C762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E369C" w:rsidRPr="00A27C34" w:rsidRDefault="001E369C" w:rsidP="008C7627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E369C" w:rsidRPr="00A27C34" w:rsidRDefault="001E369C" w:rsidP="008C7627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E369C" w:rsidRPr="00A27C34" w:rsidRDefault="001E369C" w:rsidP="008C7627">
            <w:pPr>
              <w:rPr>
                <w:sz w:val="24"/>
                <w:szCs w:val="24"/>
              </w:rPr>
            </w:pPr>
          </w:p>
        </w:tc>
      </w:tr>
      <w:tr w:rsidR="001E369C" w:rsidRPr="008F7388" w:rsidTr="00A27C34">
        <w:tc>
          <w:tcPr>
            <w:tcW w:w="769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E369C" w:rsidRPr="00A27C34" w:rsidRDefault="001E369C" w:rsidP="00CF22C2">
            <w:pPr>
              <w:rPr>
                <w:sz w:val="24"/>
                <w:szCs w:val="24"/>
              </w:rPr>
            </w:pPr>
          </w:p>
        </w:tc>
      </w:tr>
    </w:tbl>
    <w:p w:rsidR="001E369C" w:rsidRPr="002660B4" w:rsidRDefault="001E369C" w:rsidP="00CF22C2">
      <w:pPr>
        <w:rPr>
          <w:sz w:val="14"/>
          <w:szCs w:val="14"/>
        </w:rPr>
      </w:pPr>
    </w:p>
    <w:p w:rsidR="001E369C" w:rsidRPr="002660B4" w:rsidRDefault="001E369C" w:rsidP="00CF22C2">
      <w:pPr>
        <w:rPr>
          <w:sz w:val="14"/>
          <w:szCs w:val="14"/>
        </w:rPr>
      </w:pPr>
    </w:p>
    <w:p w:rsidR="001E369C" w:rsidRDefault="001E369C" w:rsidP="00805D43">
      <w:pPr>
        <w:rPr>
          <w:sz w:val="14"/>
          <w:szCs w:val="14"/>
        </w:rPr>
      </w:pPr>
    </w:p>
    <w:p w:rsidR="001E369C" w:rsidRDefault="001E369C" w:rsidP="00805D43">
      <w:pPr>
        <w:rPr>
          <w:sz w:val="14"/>
          <w:szCs w:val="14"/>
        </w:rPr>
      </w:pPr>
    </w:p>
    <w:p w:rsidR="001E369C" w:rsidRPr="00B20ABF" w:rsidRDefault="001E369C" w:rsidP="00B20ABF">
      <w:pPr>
        <w:jc w:val="center"/>
        <w:rPr>
          <w:sz w:val="28"/>
          <w:szCs w:val="28"/>
        </w:rPr>
      </w:pPr>
      <w:r w:rsidRPr="00B20ABF">
        <w:rPr>
          <w:sz w:val="28"/>
          <w:szCs w:val="28"/>
        </w:rPr>
        <w:t>ПЛАН МЕРОПРИЯТИЙ</w:t>
      </w:r>
    </w:p>
    <w:p w:rsidR="001E369C" w:rsidRPr="00B20ABF" w:rsidRDefault="001E369C" w:rsidP="00B20A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</w:t>
      </w:r>
      <w:r w:rsidRPr="00B20ABF">
        <w:rPr>
          <w:sz w:val="28"/>
          <w:szCs w:val="28"/>
        </w:rPr>
        <w:t xml:space="preserve"> района  на 2014 год по достижению показателей, определенных Указом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1E369C" w:rsidRPr="00B20ABF" w:rsidRDefault="001E369C" w:rsidP="00B20AB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403"/>
        <w:gridCol w:w="7673"/>
        <w:gridCol w:w="2673"/>
        <w:gridCol w:w="3674"/>
      </w:tblGrid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67637D">
            <w:pPr>
              <w:rPr>
                <w:b/>
                <w:sz w:val="28"/>
                <w:szCs w:val="28"/>
              </w:rPr>
            </w:pPr>
            <w:r w:rsidRPr="00B20AB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AB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0ABF">
              <w:rPr>
                <w:b/>
                <w:sz w:val="28"/>
                <w:szCs w:val="28"/>
              </w:rPr>
              <w:t>/</w:t>
            </w:r>
            <w:proofErr w:type="spellStart"/>
            <w:r w:rsidRPr="00B20AB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9" w:type="pct"/>
            <w:gridSpan w:val="2"/>
          </w:tcPr>
          <w:p w:rsidR="001E369C" w:rsidRPr="00B20ABF" w:rsidRDefault="001E369C" w:rsidP="0067637D">
            <w:pPr>
              <w:rPr>
                <w:b/>
                <w:sz w:val="28"/>
                <w:szCs w:val="28"/>
              </w:rPr>
            </w:pPr>
            <w:r w:rsidRPr="00B20AB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76" w:type="pct"/>
          </w:tcPr>
          <w:p w:rsidR="001E369C" w:rsidRPr="00B20ABF" w:rsidRDefault="001E369C" w:rsidP="0067637D">
            <w:pPr>
              <w:rPr>
                <w:b/>
                <w:sz w:val="28"/>
                <w:szCs w:val="28"/>
              </w:rPr>
            </w:pPr>
            <w:r w:rsidRPr="00B20ABF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1201" w:type="pct"/>
          </w:tcPr>
          <w:p w:rsidR="001E369C" w:rsidRPr="00B20ABF" w:rsidRDefault="001E369C" w:rsidP="0067637D">
            <w:pPr>
              <w:rPr>
                <w:b/>
                <w:sz w:val="28"/>
                <w:szCs w:val="28"/>
              </w:rPr>
            </w:pPr>
            <w:r w:rsidRPr="00B20ABF">
              <w:rPr>
                <w:b/>
                <w:sz w:val="28"/>
                <w:szCs w:val="28"/>
              </w:rPr>
              <w:t>Показатель</w:t>
            </w:r>
          </w:p>
        </w:tc>
      </w:tr>
      <w:tr w:rsidR="001E369C" w:rsidRPr="00B20ABF" w:rsidTr="00C86630">
        <w:trPr>
          <w:tblHeader/>
        </w:trPr>
        <w:tc>
          <w:tcPr>
            <w:tcW w:w="5000" w:type="pct"/>
            <w:gridSpan w:val="5"/>
          </w:tcPr>
          <w:p w:rsidR="001E369C" w:rsidRPr="00B20ABF" w:rsidRDefault="001E369C" w:rsidP="0067637D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Нормативное и организационное обеспечение</w:t>
            </w:r>
          </w:p>
        </w:tc>
      </w:tr>
      <w:tr w:rsidR="001E369C" w:rsidRPr="00B20ABF" w:rsidTr="00C86630">
        <w:trPr>
          <w:tblHeader/>
        </w:trPr>
        <w:tc>
          <w:tcPr>
            <w:tcW w:w="424" w:type="pct"/>
            <w:gridSpan w:val="2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1.1.</w:t>
            </w:r>
          </w:p>
        </w:tc>
        <w:tc>
          <w:tcPr>
            <w:tcW w:w="2499" w:type="pct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Подписание дополнительного соглашения с МИС о совместной деятельности по исполнению Указа 601</w:t>
            </w:r>
          </w:p>
        </w:tc>
        <w:tc>
          <w:tcPr>
            <w:tcW w:w="876" w:type="pct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подписанного соглашения</w:t>
            </w:r>
          </w:p>
        </w:tc>
        <w:tc>
          <w:tcPr>
            <w:tcW w:w="1201" w:type="pct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Публикация подписанного  соглашения на сайте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1E369C" w:rsidRPr="00B20ABF" w:rsidTr="00C86630">
        <w:trPr>
          <w:tblHeader/>
        </w:trPr>
        <w:tc>
          <w:tcPr>
            <w:tcW w:w="424" w:type="pct"/>
            <w:gridSpan w:val="2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1.2.</w:t>
            </w:r>
          </w:p>
        </w:tc>
        <w:tc>
          <w:tcPr>
            <w:tcW w:w="2499" w:type="pct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Разработка и утверждение плана мероприятий по исполнению Указа 601(далее – План)</w:t>
            </w:r>
          </w:p>
        </w:tc>
        <w:tc>
          <w:tcPr>
            <w:tcW w:w="876" w:type="pct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утвержденного плана</w:t>
            </w:r>
          </w:p>
        </w:tc>
        <w:tc>
          <w:tcPr>
            <w:tcW w:w="1201" w:type="pct"/>
          </w:tcPr>
          <w:p w:rsidR="001E369C" w:rsidRPr="00B20ABF" w:rsidRDefault="001E369C" w:rsidP="0067637D">
            <w:pPr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Публикация утвержденного плана на сайте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1E369C" w:rsidRPr="00B20ABF" w:rsidTr="00C86630">
        <w:trPr>
          <w:tblHeader/>
        </w:trPr>
        <w:tc>
          <w:tcPr>
            <w:tcW w:w="424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1.3.</w:t>
            </w:r>
          </w:p>
        </w:tc>
        <w:tc>
          <w:tcPr>
            <w:tcW w:w="2499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 w:rsidRPr="00B20ABF">
              <w:rPr>
                <w:sz w:val="28"/>
                <w:szCs w:val="28"/>
              </w:rPr>
              <w:t xml:space="preserve"> о назначении  лиц, ответственных за исполнение Плана и об установлении для них плановых показателей на 2014 год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подписанного </w:t>
            </w: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 xml:space="preserve">распоряжения </w:t>
            </w:r>
            <w:r w:rsidRPr="00B20AB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1E369C" w:rsidRPr="00B20ABF" w:rsidTr="00C86630">
        <w:trPr>
          <w:tblHeader/>
        </w:trPr>
        <w:tc>
          <w:tcPr>
            <w:tcW w:w="424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1.4.</w:t>
            </w:r>
          </w:p>
        </w:tc>
        <w:tc>
          <w:tcPr>
            <w:tcW w:w="2499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B20ABF">
              <w:rPr>
                <w:sz w:val="28"/>
                <w:szCs w:val="28"/>
              </w:rPr>
              <w:t xml:space="preserve"> об организации мониторинга достижения плановых показателей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подписанного </w:t>
            </w: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 xml:space="preserve">распоряжения </w:t>
            </w:r>
            <w:r w:rsidRPr="00B20AB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сайте</w:t>
            </w:r>
            <w:r w:rsidRPr="00B20ABF">
              <w:rPr>
                <w:sz w:val="28"/>
                <w:szCs w:val="28"/>
              </w:rPr>
              <w:t xml:space="preserve"> </w:t>
            </w:r>
            <w:proofErr w:type="gramStart"/>
            <w:r w:rsidRPr="00B20ABF">
              <w:rPr>
                <w:sz w:val="28"/>
                <w:szCs w:val="28"/>
              </w:rPr>
              <w:t>на</w:t>
            </w:r>
            <w:proofErr w:type="gramEnd"/>
            <w:r w:rsidRPr="00B20AB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1E369C" w:rsidRPr="00B20ABF" w:rsidTr="00C86630">
        <w:trPr>
          <w:tblHeader/>
        </w:trPr>
        <w:tc>
          <w:tcPr>
            <w:tcW w:w="424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1.5.</w:t>
            </w:r>
          </w:p>
        </w:tc>
        <w:tc>
          <w:tcPr>
            <w:tcW w:w="2499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Регистрация и активация муниципальных служащих на ЕПГУ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регистрации и активация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% зарегистрированных муниципальных служащих</w:t>
            </w:r>
          </w:p>
        </w:tc>
      </w:tr>
      <w:tr w:rsidR="001E369C" w:rsidRPr="00B20ABF" w:rsidTr="00C86630">
        <w:trPr>
          <w:tblHeader/>
        </w:trPr>
        <w:tc>
          <w:tcPr>
            <w:tcW w:w="424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1.6.</w:t>
            </w:r>
          </w:p>
        </w:tc>
        <w:tc>
          <w:tcPr>
            <w:tcW w:w="2499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Получение муниципальными служащими УЭК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УЭК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% получивших УЭК муниципальных служащих</w:t>
            </w:r>
          </w:p>
        </w:tc>
      </w:tr>
      <w:tr w:rsidR="001E369C" w:rsidRPr="00B20ABF" w:rsidTr="00C86630">
        <w:trPr>
          <w:tblHeader/>
        </w:trPr>
        <w:tc>
          <w:tcPr>
            <w:tcW w:w="5000" w:type="pct"/>
            <w:gridSpan w:val="5"/>
          </w:tcPr>
          <w:p w:rsidR="001E369C" w:rsidRPr="00B20ABF" w:rsidRDefault="001E369C" w:rsidP="00B20AB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lastRenderedPageBreak/>
              <w:t>Техническое обеспечение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2.1.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Аппаратное и программное обеспечение рабочих мест исполнителей Плана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аппаратного и программного обеспечения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100 % обеспеченных рабочих мест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2.2.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Обеспечение ШПД в сеть Интернет на рабочих местах исполнителей Плана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Возможность ШПД на скорости не ниже 128 </w:t>
            </w:r>
            <w:proofErr w:type="spellStart"/>
            <w:r w:rsidRPr="00B20ABF">
              <w:rPr>
                <w:sz w:val="28"/>
                <w:szCs w:val="28"/>
              </w:rPr>
              <w:t>мбайт</w:t>
            </w:r>
            <w:proofErr w:type="spellEnd"/>
            <w:r w:rsidRPr="00B20ABF">
              <w:rPr>
                <w:sz w:val="28"/>
                <w:szCs w:val="28"/>
              </w:rPr>
              <w:t>/сек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100 % обеспеченных ШПД рабочих мест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2.3.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Подключение рабочих мест исполнителей Плана к системе Енисей – ГУ через ЗСПД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подключения на уровне МО и поселений.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Выдача учетных данных в </w:t>
            </w:r>
            <w:proofErr w:type="spellStart"/>
            <w:r w:rsidRPr="00B20ABF">
              <w:rPr>
                <w:sz w:val="28"/>
                <w:szCs w:val="28"/>
              </w:rPr>
              <w:t>Енисей-ГУ</w:t>
            </w:r>
            <w:proofErr w:type="spellEnd"/>
            <w:r w:rsidRPr="00B20ABF">
              <w:rPr>
                <w:sz w:val="28"/>
                <w:szCs w:val="28"/>
              </w:rPr>
              <w:t>.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Количество подключенных рабочих мест (11-8 </w:t>
            </w:r>
            <w:proofErr w:type="gramStart"/>
            <w:r w:rsidRPr="00B20ABF">
              <w:rPr>
                <w:sz w:val="28"/>
                <w:szCs w:val="28"/>
              </w:rPr>
              <w:t>с</w:t>
            </w:r>
            <w:proofErr w:type="gramEnd"/>
            <w:r w:rsidRPr="00B20ABF">
              <w:rPr>
                <w:sz w:val="28"/>
                <w:szCs w:val="28"/>
              </w:rPr>
              <w:t>/с, 3адм).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Количество выданных учетных данных (16).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2.4.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Обеспечение возможности использования ЭЦП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Количество ЭП к выдаче.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Фактическое использование ЭП.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% получивших ЭП.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% использующих ЭП в </w:t>
            </w:r>
            <w:proofErr w:type="spellStart"/>
            <w:r w:rsidRPr="00B20ABF">
              <w:rPr>
                <w:sz w:val="28"/>
                <w:szCs w:val="28"/>
              </w:rPr>
              <w:t>Енисей-ГУ</w:t>
            </w:r>
            <w:proofErr w:type="spellEnd"/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2.5.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Отображение организационной структуры в системе Енисей – ГУ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Полнота и корректность заполнения организационной структуры.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Заполнение кодов ОКТМО, ГИС ГМП, услуг и запросов.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100 % заполненных подразделений от фактического количества.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100 % заполнения кодов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100 % заполнения услуг и запросов</w:t>
            </w:r>
          </w:p>
        </w:tc>
      </w:tr>
      <w:tr w:rsidR="001E369C" w:rsidRPr="00B20ABF" w:rsidTr="00C86630">
        <w:trPr>
          <w:tblHeader/>
        </w:trPr>
        <w:tc>
          <w:tcPr>
            <w:tcW w:w="5000" w:type="pct"/>
            <w:gridSpan w:val="5"/>
          </w:tcPr>
          <w:p w:rsidR="001E369C" w:rsidRPr="00B20ABF" w:rsidRDefault="001E369C" w:rsidP="00B20AB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Кадровое обеспечение и обучение населения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Администрирование систем электронного правительства в МО и поселениях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администраторов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Количество администраторов (1)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Обучение лиц, ответственных за предоставление услуги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3.2.1.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 согласовании схемы расположения земельного участка на кадастровом плане территории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3.2.2.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 w:rsidRPr="00B20ABF">
              <w:rPr>
                <w:sz w:val="28"/>
                <w:szCs w:val="28"/>
              </w:rPr>
              <w:t>ыдача разрешений на строительство</w:t>
            </w:r>
            <w:r>
              <w:rPr>
                <w:sz w:val="28"/>
                <w:szCs w:val="28"/>
              </w:rPr>
              <w:t xml:space="preserve">, реконструкцию, капитальный ремонт </w:t>
            </w:r>
            <w:proofErr w:type="spellStart"/>
            <w:r>
              <w:rPr>
                <w:sz w:val="28"/>
                <w:szCs w:val="28"/>
              </w:rPr>
              <w:t>обьектов</w:t>
            </w:r>
            <w:proofErr w:type="spellEnd"/>
            <w:r>
              <w:rPr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3.2.3.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 w:rsidRPr="00B20ABF">
              <w:rPr>
                <w:sz w:val="28"/>
                <w:szCs w:val="28"/>
              </w:rPr>
              <w:t xml:space="preserve">ыдача разрешений на ввод объектов в эксплуатацию 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3.2.4.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3.2.5.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3.2.6.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Выдача разрешений на установку рекламных конструкций</w:t>
            </w:r>
            <w:r>
              <w:rPr>
                <w:sz w:val="28"/>
                <w:szCs w:val="28"/>
              </w:rPr>
              <w:t xml:space="preserve">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3.2.7.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Выдача градостроительн</w:t>
            </w:r>
            <w:r>
              <w:rPr>
                <w:sz w:val="28"/>
                <w:szCs w:val="28"/>
              </w:rPr>
              <w:t>ого</w:t>
            </w:r>
            <w:r w:rsidRPr="00B20ABF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 земельного участка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3.2.8.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3.2.9.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 в нежилое или нежилого помещения в жилое помещения</w:t>
            </w:r>
            <w:proofErr w:type="gramEnd"/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Наличие </w:t>
            </w:r>
            <w:proofErr w:type="gramStart"/>
            <w:r w:rsidRPr="00B20ABF">
              <w:rPr>
                <w:sz w:val="28"/>
                <w:szCs w:val="28"/>
              </w:rPr>
              <w:t>обученных</w:t>
            </w:r>
            <w:proofErr w:type="gramEnd"/>
            <w:r w:rsidRPr="00B20ABF">
              <w:rPr>
                <w:sz w:val="28"/>
                <w:szCs w:val="28"/>
              </w:rPr>
              <w:t xml:space="preserve"> ответственных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3.2.10.</w:t>
            </w:r>
          </w:p>
        </w:tc>
        <w:tc>
          <w:tcPr>
            <w:tcW w:w="2639" w:type="pct"/>
            <w:gridSpan w:val="2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земельных участков из земель сельскохозяйственного назначения, находящихся в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 xml:space="preserve"> район, для создания фермерского хозяйства и осуществления его деятельности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3.2.11</w:t>
            </w:r>
          </w:p>
        </w:tc>
        <w:tc>
          <w:tcPr>
            <w:tcW w:w="2639" w:type="pct"/>
            <w:gridSpan w:val="2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9детские сады), расположенные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Абанский</w:t>
            </w:r>
            <w:proofErr w:type="spellEnd"/>
            <w:r>
              <w:rPr>
                <w:sz w:val="28"/>
                <w:szCs w:val="28"/>
              </w:rPr>
              <w:t xml:space="preserve"> район Красноярского края</w:t>
            </w:r>
            <w:proofErr w:type="gramEnd"/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3.2.12</w:t>
            </w:r>
          </w:p>
        </w:tc>
        <w:tc>
          <w:tcPr>
            <w:tcW w:w="2639" w:type="pct"/>
            <w:gridSpan w:val="2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информационного обеспечения граждан, организаций и общественных </w:t>
            </w:r>
            <w:proofErr w:type="spellStart"/>
            <w:r>
              <w:rPr>
                <w:sz w:val="28"/>
                <w:szCs w:val="28"/>
              </w:rPr>
              <w:t>обьединений</w:t>
            </w:r>
            <w:proofErr w:type="spellEnd"/>
            <w:r>
              <w:rPr>
                <w:sz w:val="28"/>
                <w:szCs w:val="28"/>
              </w:rPr>
              <w:t xml:space="preserve">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1E369C" w:rsidRDefault="001E369C" w:rsidP="00B2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69C" w:rsidRPr="00B20ABF" w:rsidTr="00C86630">
        <w:trPr>
          <w:trHeight w:val="1384"/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3.3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Регистрация и активация населения  на ЕПГУ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регистрации и активация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% личных кабинетов на ЕПГУ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20ABF">
              <w:rPr>
                <w:sz w:val="28"/>
                <w:szCs w:val="28"/>
              </w:rPr>
              <w:t>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Обучение граждан  подаче заявления в электронном виде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обученных граждан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Количество обученных граждан, количество поданных заявлений в ЭФ</w:t>
            </w:r>
          </w:p>
        </w:tc>
      </w:tr>
      <w:tr w:rsidR="001E369C" w:rsidRPr="00B20ABF" w:rsidTr="00C86630">
        <w:trPr>
          <w:tblHeader/>
        </w:trPr>
        <w:tc>
          <w:tcPr>
            <w:tcW w:w="5000" w:type="pct"/>
            <w:gridSpan w:val="5"/>
          </w:tcPr>
          <w:p w:rsidR="001E369C" w:rsidRPr="00B20ABF" w:rsidRDefault="001E369C" w:rsidP="00B20AB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Информационное обеспечение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4.1.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Организация очного обучения населения получению услуг  в электронной форме силами исполнителей Плана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Проведение обучающих мероприятий в разрезе услуг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Количество лиц, прошедших обучение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4.2.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Организация очного обучения населения регистрации на ЕПГУ и получению УЭК силами исполнителей Плана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Проведение обучающих мероприятий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Количество лиц, прошедших обучение</w:t>
            </w: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Размещение на официальном сайте муниципального образования:</w:t>
            </w:r>
          </w:p>
          <w:p w:rsidR="001E369C" w:rsidRPr="00B20ABF" w:rsidRDefault="001E369C" w:rsidP="00B20ABF">
            <w:pPr>
              <w:pStyle w:val="a9"/>
              <w:numPr>
                <w:ilvl w:val="0"/>
                <w:numId w:val="8"/>
              </w:numPr>
              <w:ind w:left="402"/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Ссылок на ЕПГУ, РПГУ;</w:t>
            </w:r>
          </w:p>
          <w:p w:rsidR="001E369C" w:rsidRPr="00B20ABF" w:rsidRDefault="001E369C" w:rsidP="00B20ABF">
            <w:pPr>
              <w:pStyle w:val="a9"/>
              <w:numPr>
                <w:ilvl w:val="0"/>
                <w:numId w:val="8"/>
              </w:numPr>
              <w:ind w:left="402"/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(24Вкурсе).</w:t>
            </w:r>
          </w:p>
          <w:p w:rsidR="001E369C" w:rsidRPr="00B20ABF" w:rsidRDefault="001E369C" w:rsidP="00B20ABF">
            <w:pPr>
              <w:pStyle w:val="a9"/>
              <w:ind w:left="402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ссылок</w:t>
            </w:r>
          </w:p>
        </w:tc>
        <w:tc>
          <w:tcPr>
            <w:tcW w:w="1201" w:type="pct"/>
          </w:tcPr>
          <w:p w:rsidR="001E369C" w:rsidRPr="00B20ABF" w:rsidRDefault="001E369C" w:rsidP="0068442D">
            <w:pPr>
              <w:pStyle w:val="a9"/>
              <w:numPr>
                <w:ilvl w:val="0"/>
                <w:numId w:val="9"/>
              </w:numPr>
              <w:ind w:left="273" w:hanging="283"/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 xml:space="preserve">Ссылки на ЕПГУ, РПГУ </w:t>
            </w:r>
            <w:r w:rsidRPr="0068442D">
              <w:t xml:space="preserve"> </w:t>
            </w:r>
            <w:r w:rsidRPr="0068442D">
              <w:rPr>
                <w:sz w:val="28"/>
                <w:szCs w:val="28"/>
              </w:rPr>
              <w:t xml:space="preserve">http://abannet.ru/ </w:t>
            </w:r>
          </w:p>
          <w:p w:rsidR="001E369C" w:rsidRPr="00B20ABF" w:rsidRDefault="001E369C" w:rsidP="00B20ABF">
            <w:pPr>
              <w:pStyle w:val="a9"/>
              <w:numPr>
                <w:ilvl w:val="0"/>
                <w:numId w:val="9"/>
              </w:numPr>
              <w:ind w:left="273" w:hanging="283"/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Материалы рекламного характера</w:t>
            </w:r>
          </w:p>
          <w:p w:rsidR="001E369C" w:rsidRPr="00B20ABF" w:rsidRDefault="001E369C" w:rsidP="00677D02">
            <w:pPr>
              <w:pStyle w:val="a9"/>
              <w:numPr>
                <w:ilvl w:val="0"/>
                <w:numId w:val="9"/>
              </w:numPr>
              <w:ind w:left="273" w:hanging="283"/>
              <w:jc w:val="center"/>
              <w:rPr>
                <w:sz w:val="28"/>
                <w:szCs w:val="28"/>
              </w:rPr>
            </w:pPr>
            <w:r w:rsidRPr="0068442D">
              <w:rPr>
                <w:sz w:val="28"/>
                <w:szCs w:val="28"/>
              </w:rPr>
              <w:t xml:space="preserve">http://abannet.ru/ </w:t>
            </w: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  <w:p w:rsidR="001E369C" w:rsidRPr="00B20ABF" w:rsidRDefault="001E369C" w:rsidP="00B20ABF">
            <w:pPr>
              <w:ind w:left="-10"/>
              <w:jc w:val="center"/>
              <w:rPr>
                <w:sz w:val="28"/>
                <w:szCs w:val="28"/>
              </w:rPr>
            </w:pP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</w:p>
        </w:tc>
      </w:tr>
      <w:tr w:rsidR="001E369C" w:rsidRPr="00B20ABF" w:rsidTr="00C86630">
        <w:trPr>
          <w:tblHeader/>
        </w:trPr>
        <w:tc>
          <w:tcPr>
            <w:tcW w:w="284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4.4.</w:t>
            </w:r>
          </w:p>
        </w:tc>
        <w:tc>
          <w:tcPr>
            <w:tcW w:w="2639" w:type="pct"/>
            <w:gridSpan w:val="2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Публикация в районных газетах и телевидении статей и материалов способствующих привлечению заявителей к подаче заявлений в электронной форме.</w:t>
            </w:r>
          </w:p>
        </w:tc>
        <w:tc>
          <w:tcPr>
            <w:tcW w:w="876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Наличие статей</w:t>
            </w:r>
          </w:p>
        </w:tc>
        <w:tc>
          <w:tcPr>
            <w:tcW w:w="1201" w:type="pct"/>
          </w:tcPr>
          <w:p w:rsidR="001E369C" w:rsidRPr="00B20ABF" w:rsidRDefault="001E369C" w:rsidP="00B20ABF">
            <w:pPr>
              <w:jc w:val="center"/>
              <w:rPr>
                <w:sz w:val="28"/>
                <w:szCs w:val="28"/>
              </w:rPr>
            </w:pPr>
            <w:r w:rsidRPr="00B20ABF">
              <w:rPr>
                <w:sz w:val="28"/>
                <w:szCs w:val="28"/>
              </w:rPr>
              <w:t>Количество статей (2)</w:t>
            </w:r>
          </w:p>
        </w:tc>
      </w:tr>
    </w:tbl>
    <w:p w:rsidR="001E369C" w:rsidRPr="00B20ABF" w:rsidRDefault="001E369C" w:rsidP="00805D43">
      <w:pPr>
        <w:rPr>
          <w:sz w:val="28"/>
          <w:szCs w:val="28"/>
        </w:rPr>
      </w:pPr>
    </w:p>
    <w:p w:rsidR="001E369C" w:rsidRPr="00B20ABF" w:rsidRDefault="001E369C" w:rsidP="00805D43">
      <w:pPr>
        <w:rPr>
          <w:sz w:val="28"/>
          <w:szCs w:val="28"/>
        </w:rPr>
      </w:pPr>
    </w:p>
    <w:p w:rsidR="001E369C" w:rsidRPr="00B20ABF" w:rsidRDefault="001E369C" w:rsidP="00805D43">
      <w:pPr>
        <w:rPr>
          <w:sz w:val="28"/>
          <w:szCs w:val="28"/>
        </w:rPr>
      </w:pPr>
    </w:p>
    <w:sectPr w:rsidR="001E369C" w:rsidRPr="00B20ABF" w:rsidSect="008D52DE">
      <w:pgSz w:w="16838" w:h="11906" w:orient="landscape"/>
      <w:pgMar w:top="567" w:right="794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D46"/>
    <w:multiLevelType w:val="hybridMultilevel"/>
    <w:tmpl w:val="8C341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A35C9"/>
    <w:multiLevelType w:val="hybridMultilevel"/>
    <w:tmpl w:val="452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C6051"/>
    <w:multiLevelType w:val="hybridMultilevel"/>
    <w:tmpl w:val="738A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C77D1"/>
    <w:multiLevelType w:val="hybridMultilevel"/>
    <w:tmpl w:val="1B14379C"/>
    <w:lvl w:ilvl="0" w:tplc="DB364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ED5D09"/>
    <w:multiLevelType w:val="hybridMultilevel"/>
    <w:tmpl w:val="CD2A8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683E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58E1109"/>
    <w:multiLevelType w:val="hybridMultilevel"/>
    <w:tmpl w:val="D4E2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75ED5"/>
    <w:multiLevelType w:val="hybridMultilevel"/>
    <w:tmpl w:val="A734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9C015F"/>
    <w:multiLevelType w:val="hybridMultilevel"/>
    <w:tmpl w:val="7684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D43"/>
    <w:rsid w:val="0000644D"/>
    <w:rsid w:val="00012AF0"/>
    <w:rsid w:val="00017573"/>
    <w:rsid w:val="000179D9"/>
    <w:rsid w:val="00023EB2"/>
    <w:rsid w:val="00026BF5"/>
    <w:rsid w:val="00031776"/>
    <w:rsid w:val="0004324D"/>
    <w:rsid w:val="00047325"/>
    <w:rsid w:val="00063C37"/>
    <w:rsid w:val="00080D03"/>
    <w:rsid w:val="00087C11"/>
    <w:rsid w:val="00093433"/>
    <w:rsid w:val="00094DD1"/>
    <w:rsid w:val="0009728D"/>
    <w:rsid w:val="00097E13"/>
    <w:rsid w:val="000C4BF1"/>
    <w:rsid w:val="001262A3"/>
    <w:rsid w:val="0016355E"/>
    <w:rsid w:val="00173C63"/>
    <w:rsid w:val="00176338"/>
    <w:rsid w:val="001A2694"/>
    <w:rsid w:val="001A3A62"/>
    <w:rsid w:val="001A4030"/>
    <w:rsid w:val="001B199B"/>
    <w:rsid w:val="001B1B24"/>
    <w:rsid w:val="001C17C6"/>
    <w:rsid w:val="001C2F3E"/>
    <w:rsid w:val="001C6B0D"/>
    <w:rsid w:val="001C7742"/>
    <w:rsid w:val="001D028F"/>
    <w:rsid w:val="001D7084"/>
    <w:rsid w:val="001E18AB"/>
    <w:rsid w:val="001E363A"/>
    <w:rsid w:val="001E369C"/>
    <w:rsid w:val="001E7267"/>
    <w:rsid w:val="002209E7"/>
    <w:rsid w:val="00221295"/>
    <w:rsid w:val="00225532"/>
    <w:rsid w:val="00233AAB"/>
    <w:rsid w:val="0026223B"/>
    <w:rsid w:val="002660B4"/>
    <w:rsid w:val="00273FDC"/>
    <w:rsid w:val="0027584C"/>
    <w:rsid w:val="002759B9"/>
    <w:rsid w:val="0028074B"/>
    <w:rsid w:val="002904EF"/>
    <w:rsid w:val="002914BA"/>
    <w:rsid w:val="002A1633"/>
    <w:rsid w:val="002B5A82"/>
    <w:rsid w:val="002B5D85"/>
    <w:rsid w:val="002B764A"/>
    <w:rsid w:val="002C2371"/>
    <w:rsid w:val="002D420F"/>
    <w:rsid w:val="002E18DA"/>
    <w:rsid w:val="002E5D65"/>
    <w:rsid w:val="002F57ED"/>
    <w:rsid w:val="00300672"/>
    <w:rsid w:val="00300A47"/>
    <w:rsid w:val="0032334B"/>
    <w:rsid w:val="0032563D"/>
    <w:rsid w:val="00334209"/>
    <w:rsid w:val="0034497B"/>
    <w:rsid w:val="00344B05"/>
    <w:rsid w:val="00351EB0"/>
    <w:rsid w:val="00363B5D"/>
    <w:rsid w:val="00363C1C"/>
    <w:rsid w:val="0036603E"/>
    <w:rsid w:val="003716D3"/>
    <w:rsid w:val="00376462"/>
    <w:rsid w:val="00390BA9"/>
    <w:rsid w:val="003C1C37"/>
    <w:rsid w:val="003D2725"/>
    <w:rsid w:val="003E68DF"/>
    <w:rsid w:val="003F17F7"/>
    <w:rsid w:val="004066CF"/>
    <w:rsid w:val="00410D58"/>
    <w:rsid w:val="004170ED"/>
    <w:rsid w:val="00417884"/>
    <w:rsid w:val="00417F2E"/>
    <w:rsid w:val="00426676"/>
    <w:rsid w:val="004376F0"/>
    <w:rsid w:val="00440EA9"/>
    <w:rsid w:val="00470D42"/>
    <w:rsid w:val="00473A2B"/>
    <w:rsid w:val="00480911"/>
    <w:rsid w:val="00490DE0"/>
    <w:rsid w:val="004915C9"/>
    <w:rsid w:val="0049628C"/>
    <w:rsid w:val="004A7B6E"/>
    <w:rsid w:val="004B58D5"/>
    <w:rsid w:val="004C3826"/>
    <w:rsid w:val="004C4F4E"/>
    <w:rsid w:val="004F2AA4"/>
    <w:rsid w:val="005006CA"/>
    <w:rsid w:val="00500BBB"/>
    <w:rsid w:val="00513846"/>
    <w:rsid w:val="00515FC2"/>
    <w:rsid w:val="00525DC9"/>
    <w:rsid w:val="00552C2F"/>
    <w:rsid w:val="00557902"/>
    <w:rsid w:val="005632EA"/>
    <w:rsid w:val="0056656A"/>
    <w:rsid w:val="0058069F"/>
    <w:rsid w:val="005827A4"/>
    <w:rsid w:val="00582A7F"/>
    <w:rsid w:val="00584696"/>
    <w:rsid w:val="005B2447"/>
    <w:rsid w:val="005C21A4"/>
    <w:rsid w:val="005C66D5"/>
    <w:rsid w:val="005E5A53"/>
    <w:rsid w:val="005E658B"/>
    <w:rsid w:val="005F0142"/>
    <w:rsid w:val="0060179D"/>
    <w:rsid w:val="00604B16"/>
    <w:rsid w:val="00605E4E"/>
    <w:rsid w:val="00611955"/>
    <w:rsid w:val="006135D5"/>
    <w:rsid w:val="006210B0"/>
    <w:rsid w:val="006258A7"/>
    <w:rsid w:val="006415DA"/>
    <w:rsid w:val="00641B20"/>
    <w:rsid w:val="006453C1"/>
    <w:rsid w:val="00665B39"/>
    <w:rsid w:val="0067637D"/>
    <w:rsid w:val="00677D02"/>
    <w:rsid w:val="00680F28"/>
    <w:rsid w:val="0068442D"/>
    <w:rsid w:val="00685008"/>
    <w:rsid w:val="006A2F32"/>
    <w:rsid w:val="006B0054"/>
    <w:rsid w:val="006B5EE4"/>
    <w:rsid w:val="006E3D66"/>
    <w:rsid w:val="006F355C"/>
    <w:rsid w:val="007013AB"/>
    <w:rsid w:val="00705748"/>
    <w:rsid w:val="007157CB"/>
    <w:rsid w:val="00735710"/>
    <w:rsid w:val="007428D6"/>
    <w:rsid w:val="00750E52"/>
    <w:rsid w:val="0075496F"/>
    <w:rsid w:val="00782A13"/>
    <w:rsid w:val="00793782"/>
    <w:rsid w:val="007A4368"/>
    <w:rsid w:val="007A79F6"/>
    <w:rsid w:val="007B3B33"/>
    <w:rsid w:val="007D4946"/>
    <w:rsid w:val="007D5DB8"/>
    <w:rsid w:val="007E7DC5"/>
    <w:rsid w:val="007F540A"/>
    <w:rsid w:val="00805D43"/>
    <w:rsid w:val="008164B2"/>
    <w:rsid w:val="00840140"/>
    <w:rsid w:val="00874F06"/>
    <w:rsid w:val="008879DF"/>
    <w:rsid w:val="008C7627"/>
    <w:rsid w:val="008D52DE"/>
    <w:rsid w:val="008D5987"/>
    <w:rsid w:val="008E4112"/>
    <w:rsid w:val="008F7388"/>
    <w:rsid w:val="009000F4"/>
    <w:rsid w:val="00922BEF"/>
    <w:rsid w:val="0092410D"/>
    <w:rsid w:val="00940683"/>
    <w:rsid w:val="00943F7A"/>
    <w:rsid w:val="009531E2"/>
    <w:rsid w:val="009664D0"/>
    <w:rsid w:val="00967101"/>
    <w:rsid w:val="00970A04"/>
    <w:rsid w:val="00992FE7"/>
    <w:rsid w:val="009B3487"/>
    <w:rsid w:val="009B4135"/>
    <w:rsid w:val="009B711A"/>
    <w:rsid w:val="009C6C13"/>
    <w:rsid w:val="009D030E"/>
    <w:rsid w:val="009D40FC"/>
    <w:rsid w:val="009D6B9C"/>
    <w:rsid w:val="009E7C57"/>
    <w:rsid w:val="009F3120"/>
    <w:rsid w:val="00A13B37"/>
    <w:rsid w:val="00A17A0C"/>
    <w:rsid w:val="00A27C34"/>
    <w:rsid w:val="00A57416"/>
    <w:rsid w:val="00A70513"/>
    <w:rsid w:val="00AB3D8C"/>
    <w:rsid w:val="00AD2E33"/>
    <w:rsid w:val="00AE7ADE"/>
    <w:rsid w:val="00AF664C"/>
    <w:rsid w:val="00B10553"/>
    <w:rsid w:val="00B115CF"/>
    <w:rsid w:val="00B15FD5"/>
    <w:rsid w:val="00B20ABF"/>
    <w:rsid w:val="00B300F9"/>
    <w:rsid w:val="00B31BFE"/>
    <w:rsid w:val="00B35843"/>
    <w:rsid w:val="00B379E1"/>
    <w:rsid w:val="00B403AC"/>
    <w:rsid w:val="00B677BB"/>
    <w:rsid w:val="00B74C7C"/>
    <w:rsid w:val="00B82B8C"/>
    <w:rsid w:val="00B902F6"/>
    <w:rsid w:val="00B9272F"/>
    <w:rsid w:val="00BA7E66"/>
    <w:rsid w:val="00BB0C85"/>
    <w:rsid w:val="00BC0BF3"/>
    <w:rsid w:val="00BD2B72"/>
    <w:rsid w:val="00BE0599"/>
    <w:rsid w:val="00BE151A"/>
    <w:rsid w:val="00C0261D"/>
    <w:rsid w:val="00C03657"/>
    <w:rsid w:val="00C10014"/>
    <w:rsid w:val="00C21CEE"/>
    <w:rsid w:val="00C2301A"/>
    <w:rsid w:val="00C56ABA"/>
    <w:rsid w:val="00C56FE8"/>
    <w:rsid w:val="00C84809"/>
    <w:rsid w:val="00C86630"/>
    <w:rsid w:val="00CA7A97"/>
    <w:rsid w:val="00CC6A69"/>
    <w:rsid w:val="00CD5B7E"/>
    <w:rsid w:val="00CE1402"/>
    <w:rsid w:val="00CE6035"/>
    <w:rsid w:val="00CF22C2"/>
    <w:rsid w:val="00D27136"/>
    <w:rsid w:val="00D32F41"/>
    <w:rsid w:val="00D4204F"/>
    <w:rsid w:val="00D465BB"/>
    <w:rsid w:val="00D5097D"/>
    <w:rsid w:val="00D5602C"/>
    <w:rsid w:val="00D614B4"/>
    <w:rsid w:val="00D64C6E"/>
    <w:rsid w:val="00D6513C"/>
    <w:rsid w:val="00D66D88"/>
    <w:rsid w:val="00D81373"/>
    <w:rsid w:val="00DA5CD3"/>
    <w:rsid w:val="00DB3501"/>
    <w:rsid w:val="00DD7BC4"/>
    <w:rsid w:val="00DE795A"/>
    <w:rsid w:val="00E12B83"/>
    <w:rsid w:val="00E140FA"/>
    <w:rsid w:val="00E3464F"/>
    <w:rsid w:val="00E37B54"/>
    <w:rsid w:val="00E57B24"/>
    <w:rsid w:val="00E60FBB"/>
    <w:rsid w:val="00E6195F"/>
    <w:rsid w:val="00E64EEC"/>
    <w:rsid w:val="00E66AA7"/>
    <w:rsid w:val="00E80819"/>
    <w:rsid w:val="00EB0790"/>
    <w:rsid w:val="00EC5739"/>
    <w:rsid w:val="00EE3532"/>
    <w:rsid w:val="00EF382A"/>
    <w:rsid w:val="00F038F3"/>
    <w:rsid w:val="00F03D6C"/>
    <w:rsid w:val="00F36ADF"/>
    <w:rsid w:val="00F44776"/>
    <w:rsid w:val="00F53A87"/>
    <w:rsid w:val="00F826FB"/>
    <w:rsid w:val="00F84C0E"/>
    <w:rsid w:val="00F947EB"/>
    <w:rsid w:val="00FA7800"/>
    <w:rsid w:val="00FA7B4F"/>
    <w:rsid w:val="00FB3AC6"/>
    <w:rsid w:val="00FB4F37"/>
    <w:rsid w:val="00FC4B63"/>
    <w:rsid w:val="00FE36CC"/>
    <w:rsid w:val="00FE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3"/>
  </w:style>
  <w:style w:type="paragraph" w:styleId="1">
    <w:name w:val="heading 1"/>
    <w:basedOn w:val="a"/>
    <w:next w:val="a"/>
    <w:link w:val="10"/>
    <w:uiPriority w:val="99"/>
    <w:qFormat/>
    <w:rsid w:val="00E12B8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B83"/>
    <w:rPr>
      <w:rFonts w:cs="Times New Roman"/>
      <w:b/>
      <w:sz w:val="32"/>
    </w:rPr>
  </w:style>
  <w:style w:type="paragraph" w:styleId="a3">
    <w:name w:val="Title"/>
    <w:basedOn w:val="a"/>
    <w:link w:val="a4"/>
    <w:uiPriority w:val="99"/>
    <w:qFormat/>
    <w:rsid w:val="00E12B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12B83"/>
    <w:rPr>
      <w:rFonts w:cs="Times New Roman"/>
      <w:sz w:val="28"/>
    </w:rPr>
  </w:style>
  <w:style w:type="table" w:styleId="a5">
    <w:name w:val="Table Grid"/>
    <w:basedOn w:val="a1"/>
    <w:uiPriority w:val="99"/>
    <w:rsid w:val="00805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05D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E7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7C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D6B9C"/>
    <w:pPr>
      <w:ind w:left="720"/>
      <w:contextualSpacing/>
    </w:pPr>
  </w:style>
  <w:style w:type="character" w:styleId="aa">
    <w:name w:val="Hyperlink"/>
    <w:basedOn w:val="a0"/>
    <w:uiPriority w:val="99"/>
    <w:rsid w:val="00B20ABF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68442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1878</Words>
  <Characters>10711</Characters>
  <Application>Microsoft Office Word</Application>
  <DocSecurity>0</DocSecurity>
  <Lines>89</Lines>
  <Paragraphs>25</Paragraphs>
  <ScaleCrop>false</ScaleCrop>
  <Company>Microsoft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49</cp:revision>
  <cp:lastPrinted>2014-03-05T09:05:00Z</cp:lastPrinted>
  <dcterms:created xsi:type="dcterms:W3CDTF">2013-12-25T04:23:00Z</dcterms:created>
  <dcterms:modified xsi:type="dcterms:W3CDTF">2014-04-01T12:12:00Z</dcterms:modified>
</cp:coreProperties>
</file>